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7F07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1080E605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3C050351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275D086E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37191ACF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59264F8A" w14:textId="77777777" w:rsidR="00D03694" w:rsidRDefault="0091634D" w:rsidP="00DE1FFB">
      <w:pPr>
        <w:widowControl/>
        <w:ind w:leftChars="405" w:left="850"/>
        <w:jc w:val="left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C77EA89" wp14:editId="0F6D4FE8">
            <wp:extent cx="5162550" cy="1777365"/>
            <wp:effectExtent l="0" t="0" r="19050" b="635"/>
            <wp:docPr id="154338838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388387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34" cy="178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640E5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29B449EA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04845CBE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64E6AA7B" w14:textId="77777777" w:rsidR="009E7637" w:rsidRPr="009E7637" w:rsidRDefault="00100318" w:rsidP="009E7637">
      <w:pPr>
        <w:spacing w:line="360" w:lineRule="auto"/>
        <w:jc w:val="center"/>
        <w:rPr>
          <w:rFonts w:ascii="Arial" w:eastAsiaTheme="minorEastAsia" w:hAnsi="Arial" w:cs="Arial"/>
          <w:b/>
          <w:sz w:val="72"/>
          <w:szCs w:val="72"/>
        </w:rPr>
      </w:pPr>
      <w:r>
        <w:rPr>
          <w:rFonts w:ascii="Arial" w:eastAsiaTheme="minorEastAsia" w:hAnsi="Arial" w:cs="Arial" w:hint="eastAsia"/>
          <w:b/>
          <w:sz w:val="72"/>
          <w:szCs w:val="72"/>
        </w:rPr>
        <w:t>太阳光模拟滤光片介绍</w:t>
      </w:r>
    </w:p>
    <w:p w14:paraId="00271923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76FC0F21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3EDD66C4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4EBC4624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27DBC439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35037CD3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61D87461" w14:textId="77777777" w:rsidR="00D03694" w:rsidRDefault="00D03694">
      <w:pPr>
        <w:widowControl/>
        <w:jc w:val="left"/>
        <w:rPr>
          <w:b/>
          <w:sz w:val="40"/>
          <w:szCs w:val="40"/>
        </w:rPr>
      </w:pPr>
    </w:p>
    <w:p w14:paraId="47F5A340" w14:textId="77777777" w:rsidR="0091634D" w:rsidRDefault="0091634D" w:rsidP="0091634D">
      <w:pPr>
        <w:widowControl/>
        <w:jc w:val="center"/>
        <w:rPr>
          <w:rFonts w:ascii="宋体" w:eastAsia="宋体" w:hAnsi="宋体" w:cs="PingFang SC"/>
          <w:kern w:val="0"/>
          <w:sz w:val="24"/>
          <w:szCs w:val="24"/>
          <w:lang w:bidi="ar"/>
        </w:rPr>
      </w:pPr>
    </w:p>
    <w:p w14:paraId="3584AB50" w14:textId="77777777" w:rsidR="0091634D" w:rsidRDefault="0091634D" w:rsidP="0091634D">
      <w:pPr>
        <w:widowControl/>
        <w:jc w:val="center"/>
        <w:rPr>
          <w:rFonts w:ascii="宋体" w:eastAsia="宋体" w:hAnsi="宋体" w:cs="PingFang SC"/>
          <w:kern w:val="0"/>
          <w:sz w:val="24"/>
          <w:szCs w:val="24"/>
          <w:lang w:bidi="ar"/>
        </w:rPr>
      </w:pPr>
    </w:p>
    <w:p w14:paraId="3DACE677" w14:textId="77777777" w:rsidR="0091634D" w:rsidRDefault="0091634D" w:rsidP="0091634D">
      <w:pPr>
        <w:widowControl/>
        <w:jc w:val="center"/>
        <w:rPr>
          <w:rFonts w:ascii="宋体" w:eastAsia="宋体" w:hAnsi="宋体" w:cs="PingFang SC"/>
          <w:kern w:val="0"/>
          <w:sz w:val="24"/>
          <w:szCs w:val="24"/>
          <w:lang w:bidi="ar"/>
        </w:rPr>
      </w:pPr>
    </w:p>
    <w:p w14:paraId="2D124B3B" w14:textId="77777777" w:rsidR="0091634D" w:rsidRDefault="0091634D" w:rsidP="0091634D">
      <w:pPr>
        <w:widowControl/>
        <w:jc w:val="center"/>
        <w:rPr>
          <w:rFonts w:ascii="宋体" w:eastAsia="宋体" w:hAnsi="宋体" w:cs="PingFang SC"/>
          <w:kern w:val="0"/>
          <w:sz w:val="24"/>
          <w:szCs w:val="24"/>
          <w:lang w:bidi="ar"/>
        </w:rPr>
      </w:pPr>
    </w:p>
    <w:p w14:paraId="31DCF4C5" w14:textId="77777777" w:rsidR="0091634D" w:rsidRDefault="0091634D" w:rsidP="0091634D">
      <w:pPr>
        <w:widowControl/>
        <w:jc w:val="center"/>
        <w:rPr>
          <w:rFonts w:ascii="宋体" w:eastAsia="宋体" w:hAnsi="宋体" w:cs="PingFang SC"/>
          <w:kern w:val="0"/>
          <w:sz w:val="24"/>
          <w:szCs w:val="24"/>
          <w:lang w:bidi="ar"/>
        </w:rPr>
      </w:pPr>
    </w:p>
    <w:p w14:paraId="04A6F759" w14:textId="77777777" w:rsidR="0091634D" w:rsidRDefault="0091634D" w:rsidP="0091634D">
      <w:pPr>
        <w:widowControl/>
        <w:jc w:val="center"/>
        <w:rPr>
          <w:rFonts w:ascii="宋体" w:eastAsia="宋体" w:hAnsi="宋体" w:cs="PingFang SC"/>
          <w:kern w:val="0"/>
          <w:sz w:val="24"/>
          <w:szCs w:val="24"/>
          <w:lang w:bidi="ar"/>
        </w:rPr>
      </w:pPr>
    </w:p>
    <w:p w14:paraId="146BB347" w14:textId="77777777" w:rsidR="0091634D" w:rsidRDefault="0091634D" w:rsidP="0091634D">
      <w:pPr>
        <w:widowControl/>
        <w:jc w:val="center"/>
        <w:rPr>
          <w:rFonts w:ascii="宋体" w:eastAsia="宋体" w:hAnsi="宋体" w:cs="PingFang SC"/>
          <w:kern w:val="0"/>
          <w:sz w:val="24"/>
          <w:szCs w:val="24"/>
          <w:lang w:bidi="ar"/>
        </w:rPr>
      </w:pPr>
    </w:p>
    <w:p w14:paraId="02C96923" w14:textId="77777777" w:rsidR="00D03694" w:rsidRPr="00DE1FFB" w:rsidRDefault="0091634D" w:rsidP="0091634D">
      <w:pPr>
        <w:widowControl/>
        <w:jc w:val="center"/>
        <w:rPr>
          <w:rFonts w:ascii="宋体" w:eastAsia="宋体" w:hAnsi="宋体" w:cs="PingFang SC"/>
          <w:kern w:val="0"/>
          <w:sz w:val="28"/>
          <w:szCs w:val="24"/>
          <w:lang w:bidi="ar"/>
        </w:rPr>
      </w:pPr>
      <w:r w:rsidRPr="00DE1FFB">
        <w:rPr>
          <w:rFonts w:ascii="宋体" w:eastAsia="宋体" w:hAnsi="宋体" w:cs="PingFang SC" w:hint="eastAsia"/>
          <w:kern w:val="0"/>
          <w:sz w:val="28"/>
          <w:szCs w:val="24"/>
          <w:lang w:bidi="ar"/>
        </w:rPr>
        <w:t>杭州</w:t>
      </w:r>
      <w:proofErr w:type="gramStart"/>
      <w:r w:rsidRPr="00DE1FFB">
        <w:rPr>
          <w:rFonts w:ascii="宋体" w:eastAsia="宋体" w:hAnsi="宋体" w:cs="PingFang SC" w:hint="eastAsia"/>
          <w:kern w:val="0"/>
          <w:sz w:val="28"/>
          <w:szCs w:val="24"/>
          <w:lang w:bidi="ar"/>
        </w:rPr>
        <w:t>光纳科技</w:t>
      </w:r>
      <w:proofErr w:type="gramEnd"/>
      <w:r w:rsidRPr="00DE1FFB">
        <w:rPr>
          <w:rFonts w:ascii="宋体" w:eastAsia="宋体" w:hAnsi="宋体" w:cs="PingFang SC" w:hint="eastAsia"/>
          <w:kern w:val="0"/>
          <w:sz w:val="28"/>
          <w:szCs w:val="24"/>
          <w:lang w:bidi="ar"/>
        </w:rPr>
        <w:t>有限公司</w:t>
      </w:r>
    </w:p>
    <w:p w14:paraId="03D31BFD" w14:textId="77777777" w:rsidR="00D03694" w:rsidRDefault="0091634D" w:rsidP="00354EF0">
      <w:pPr>
        <w:widowControl/>
        <w:jc w:val="center"/>
        <w:rPr>
          <w:rFonts w:ascii="宋体" w:eastAsia="宋体" w:hAnsi="宋体" w:cs="PingFang SC"/>
          <w:kern w:val="0"/>
          <w:sz w:val="28"/>
          <w:szCs w:val="24"/>
          <w:lang w:bidi="ar"/>
        </w:rPr>
      </w:pPr>
      <w:r w:rsidRPr="00DE1FFB">
        <w:rPr>
          <w:rFonts w:ascii="宋体" w:eastAsia="宋体" w:hAnsi="宋体" w:cs="PingFang SC"/>
          <w:kern w:val="0"/>
          <w:sz w:val="28"/>
          <w:szCs w:val="24"/>
          <w:lang w:bidi="ar"/>
        </w:rPr>
        <w:t xml:space="preserve">Hangzhou </w:t>
      </w:r>
      <w:proofErr w:type="spellStart"/>
      <w:r w:rsidRPr="00DE1FFB">
        <w:rPr>
          <w:rFonts w:ascii="宋体" w:eastAsia="宋体" w:hAnsi="宋体" w:cs="PingFang SC"/>
          <w:kern w:val="0"/>
          <w:sz w:val="28"/>
          <w:szCs w:val="24"/>
          <w:lang w:bidi="ar"/>
        </w:rPr>
        <w:t>Guangna</w:t>
      </w:r>
      <w:proofErr w:type="spellEnd"/>
      <w:r w:rsidRPr="00DE1FFB">
        <w:rPr>
          <w:rFonts w:ascii="宋体" w:eastAsia="宋体" w:hAnsi="宋体" w:cs="PingFang SC"/>
          <w:kern w:val="0"/>
          <w:sz w:val="28"/>
          <w:szCs w:val="24"/>
          <w:lang w:bidi="ar"/>
        </w:rPr>
        <w:t xml:space="preserve"> Technology Co., Ltd.</w:t>
      </w:r>
    </w:p>
    <w:p w14:paraId="54E57C32" w14:textId="77777777" w:rsidR="00F54F08" w:rsidRPr="00354EF0" w:rsidRDefault="00F54F08" w:rsidP="00354EF0">
      <w:pPr>
        <w:widowControl/>
        <w:jc w:val="center"/>
        <w:rPr>
          <w:rFonts w:ascii="宋体" w:eastAsia="宋体" w:hAnsi="宋体" w:cs="PingFang SC"/>
          <w:kern w:val="0"/>
          <w:sz w:val="28"/>
          <w:szCs w:val="24"/>
          <w:lang w:bidi="ar"/>
        </w:rPr>
      </w:pPr>
    </w:p>
    <w:p w14:paraId="02DA7F59" w14:textId="77777777" w:rsidR="00354EF0" w:rsidRPr="00DE1FFB" w:rsidRDefault="00DE1FFB" w:rsidP="00354EF0">
      <w:pPr>
        <w:spacing w:afterLines="50" w:after="120" w:line="360" w:lineRule="auto"/>
        <w:jc w:val="center"/>
        <w:rPr>
          <w:rFonts w:ascii="Arial" w:eastAsiaTheme="minorEastAsia" w:hAnsi="Arial" w:cs="Arial"/>
          <w:b/>
          <w:sz w:val="40"/>
          <w:szCs w:val="36"/>
        </w:rPr>
      </w:pPr>
      <w:r w:rsidRPr="00DE1FFB">
        <w:rPr>
          <w:rFonts w:ascii="Arial" w:eastAsiaTheme="minorEastAsia" w:hAnsi="Arial" w:cs="Arial" w:hint="eastAsia"/>
          <w:b/>
          <w:sz w:val="40"/>
          <w:szCs w:val="36"/>
        </w:rPr>
        <w:lastRenderedPageBreak/>
        <w:t>太阳光模拟滤光片</w:t>
      </w:r>
    </w:p>
    <w:p w14:paraId="135420D3" w14:textId="77E04C7F" w:rsidR="00100318" w:rsidRPr="00354EF0" w:rsidRDefault="00100318" w:rsidP="00354EF0">
      <w:pPr>
        <w:spacing w:line="360" w:lineRule="auto"/>
        <w:ind w:firstLineChars="196" w:firstLine="706"/>
        <w:jc w:val="left"/>
        <w:rPr>
          <w:rFonts w:ascii="Arial" w:eastAsiaTheme="minorEastAsia" w:hAnsi="Arial" w:cs="Arial"/>
          <w:sz w:val="36"/>
          <w:szCs w:val="36"/>
        </w:rPr>
      </w:pPr>
      <w:r w:rsidRPr="00354EF0">
        <w:rPr>
          <w:rFonts w:ascii="Arial" w:eastAsiaTheme="minorEastAsia" w:hAnsi="Arial" w:cs="Arial" w:hint="eastAsia"/>
          <w:sz w:val="36"/>
          <w:szCs w:val="36"/>
        </w:rPr>
        <w:t>太阳</w:t>
      </w:r>
      <w:r w:rsidR="00831CD9">
        <w:rPr>
          <w:rFonts w:ascii="Arial" w:eastAsiaTheme="minorEastAsia" w:hAnsi="Arial" w:cs="Arial" w:hint="eastAsia"/>
          <w:sz w:val="36"/>
          <w:szCs w:val="36"/>
        </w:rPr>
        <w:t>光</w:t>
      </w:r>
      <w:r w:rsidRPr="00354EF0">
        <w:rPr>
          <w:rFonts w:ascii="Arial" w:eastAsiaTheme="minorEastAsia" w:hAnsi="Arial" w:cs="Arial" w:hint="eastAsia"/>
          <w:sz w:val="36"/>
          <w:szCs w:val="36"/>
        </w:rPr>
        <w:t>模拟器</w:t>
      </w:r>
      <w:r w:rsidRPr="00354EF0">
        <w:rPr>
          <w:rFonts w:ascii="Arial" w:eastAsiaTheme="minorEastAsia" w:hAnsi="Arial" w:cs="Arial" w:hint="eastAsia"/>
          <w:sz w:val="36"/>
          <w:szCs w:val="36"/>
        </w:rPr>
        <w:t>(</w:t>
      </w:r>
      <w:r w:rsidRPr="00354EF0">
        <w:rPr>
          <w:rFonts w:ascii="Arial" w:eastAsiaTheme="minorEastAsia" w:hAnsi="Arial" w:cs="Arial" w:hint="eastAsia"/>
          <w:sz w:val="36"/>
          <w:szCs w:val="36"/>
        </w:rPr>
        <w:t>也称为人造太阳</w:t>
      </w:r>
      <w:r w:rsidRPr="00354EF0">
        <w:rPr>
          <w:rFonts w:ascii="Arial" w:eastAsiaTheme="minorEastAsia" w:hAnsi="Arial" w:cs="Arial" w:hint="eastAsia"/>
          <w:sz w:val="36"/>
          <w:szCs w:val="36"/>
        </w:rPr>
        <w:t>)</w:t>
      </w:r>
      <w:r w:rsidRPr="00354EF0">
        <w:rPr>
          <w:rFonts w:ascii="Arial" w:eastAsiaTheme="minorEastAsia" w:hAnsi="Arial" w:cs="Arial" w:hint="eastAsia"/>
          <w:sz w:val="36"/>
          <w:szCs w:val="36"/>
        </w:rPr>
        <w:t>是一种提供接近自然光的照明装置，太阳</w:t>
      </w:r>
      <w:r w:rsidR="00831CD9">
        <w:rPr>
          <w:rFonts w:ascii="Arial" w:eastAsiaTheme="minorEastAsia" w:hAnsi="Arial" w:cs="Arial" w:hint="eastAsia"/>
          <w:sz w:val="36"/>
          <w:szCs w:val="36"/>
        </w:rPr>
        <w:t>光</w:t>
      </w:r>
      <w:r w:rsidRPr="00354EF0">
        <w:rPr>
          <w:rFonts w:ascii="Arial" w:eastAsiaTheme="minorEastAsia" w:hAnsi="Arial" w:cs="Arial" w:hint="eastAsia"/>
          <w:sz w:val="36"/>
          <w:szCs w:val="36"/>
        </w:rPr>
        <w:t>模拟器目的是在实验室条件下提供一个可控的室内测试设</w:t>
      </w:r>
      <w:r w:rsidR="00831CD9">
        <w:rPr>
          <w:rFonts w:ascii="Arial" w:eastAsiaTheme="minorEastAsia" w:hAnsi="Arial" w:cs="Arial" w:hint="eastAsia"/>
          <w:sz w:val="36"/>
          <w:szCs w:val="36"/>
        </w:rPr>
        <w:t>备</w:t>
      </w:r>
      <w:r w:rsidRPr="00354EF0">
        <w:rPr>
          <w:rFonts w:ascii="Arial" w:eastAsiaTheme="minorEastAsia" w:hAnsi="Arial" w:cs="Arial" w:hint="eastAsia"/>
          <w:sz w:val="36"/>
          <w:szCs w:val="36"/>
        </w:rPr>
        <w:t>，用于太阳能电池、遮阳板、塑料以及其他材料和器件的测试。</w:t>
      </w:r>
    </w:p>
    <w:p w14:paraId="1D7BE791" w14:textId="7C607A58" w:rsidR="00100318" w:rsidRPr="00354EF0" w:rsidRDefault="007C255B" w:rsidP="00354EF0">
      <w:pPr>
        <w:spacing w:line="360" w:lineRule="auto"/>
        <w:ind w:firstLineChars="196" w:firstLine="706"/>
        <w:jc w:val="left"/>
        <w:rPr>
          <w:rFonts w:ascii="Arial" w:eastAsiaTheme="minorEastAsia" w:hAnsi="Arial" w:cs="Arial"/>
          <w:sz w:val="36"/>
          <w:szCs w:val="36"/>
        </w:rPr>
      </w:pPr>
      <w:r>
        <w:rPr>
          <w:rFonts w:ascii="Arial" w:eastAsiaTheme="minorEastAsia" w:hAnsi="Arial" w:cs="Arial" w:hint="eastAsia"/>
          <w:sz w:val="36"/>
          <w:szCs w:val="36"/>
        </w:rPr>
        <w:t>XIMEI</w:t>
      </w:r>
      <w:r>
        <w:rPr>
          <w:rFonts w:ascii="Arial" w:eastAsiaTheme="minorEastAsia" w:hAnsi="Arial" w:cs="Arial" w:hint="eastAsia"/>
          <w:sz w:val="36"/>
          <w:szCs w:val="36"/>
        </w:rPr>
        <w:t>品牌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目前设计的太阳</w:t>
      </w:r>
      <w:r w:rsidR="00831CD9">
        <w:rPr>
          <w:rFonts w:ascii="Arial" w:eastAsiaTheme="minorEastAsia" w:hAnsi="Arial" w:cs="Arial" w:hint="eastAsia"/>
          <w:sz w:val="36"/>
          <w:szCs w:val="36"/>
        </w:rPr>
        <w:t>光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模拟滤光片仅适用于氙灯的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AM1.5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标准。由于太阳</w:t>
      </w:r>
      <w:r w:rsidR="00831CD9">
        <w:rPr>
          <w:rFonts w:ascii="Arial" w:eastAsiaTheme="minorEastAsia" w:hAnsi="Arial" w:cs="Arial" w:hint="eastAsia"/>
          <w:sz w:val="36"/>
          <w:szCs w:val="36"/>
        </w:rPr>
        <w:t>光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模拟</w:t>
      </w:r>
      <w:r w:rsidR="00831CD9">
        <w:rPr>
          <w:rFonts w:ascii="Arial" w:eastAsiaTheme="minorEastAsia" w:hAnsi="Arial" w:cs="Arial" w:hint="eastAsia"/>
          <w:sz w:val="36"/>
          <w:szCs w:val="36"/>
        </w:rPr>
        <w:t>器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的最终结果</w:t>
      </w:r>
      <w:r w:rsidR="00831CD9">
        <w:rPr>
          <w:rFonts w:ascii="Arial" w:eastAsiaTheme="minorEastAsia" w:hAnsi="Arial" w:cs="Arial" w:hint="eastAsia"/>
          <w:sz w:val="36"/>
          <w:szCs w:val="36"/>
        </w:rPr>
        <w:t>与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滤光片的性能和光学系统结构</w:t>
      </w:r>
      <w:r w:rsidR="00831CD9">
        <w:rPr>
          <w:rFonts w:ascii="Arial" w:eastAsiaTheme="minorEastAsia" w:hAnsi="Arial" w:cs="Arial" w:hint="eastAsia"/>
          <w:sz w:val="36"/>
          <w:szCs w:val="36"/>
        </w:rPr>
        <w:t>息息相关，</w:t>
      </w:r>
      <w:r w:rsidR="004B704B">
        <w:rPr>
          <w:rFonts w:ascii="Arial" w:eastAsiaTheme="minorEastAsia" w:hAnsi="Arial" w:cs="Arial" w:hint="eastAsia"/>
          <w:sz w:val="36"/>
          <w:szCs w:val="36"/>
        </w:rPr>
        <w:t>因此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太阳</w:t>
      </w:r>
      <w:r>
        <w:rPr>
          <w:rFonts w:ascii="Arial" w:eastAsiaTheme="minorEastAsia" w:hAnsi="Arial" w:cs="Arial" w:hint="eastAsia"/>
          <w:sz w:val="36"/>
          <w:szCs w:val="36"/>
        </w:rPr>
        <w:t>光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模拟滤光片</w:t>
      </w:r>
      <w:r w:rsidR="004B704B">
        <w:rPr>
          <w:rFonts w:ascii="Arial" w:eastAsiaTheme="minorEastAsia" w:hAnsi="Arial" w:cs="Arial" w:hint="eastAsia"/>
          <w:sz w:val="36"/>
          <w:szCs w:val="36"/>
        </w:rPr>
        <w:t>的效果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需要</w:t>
      </w:r>
      <w:r>
        <w:rPr>
          <w:rFonts w:ascii="Arial" w:eastAsiaTheme="minorEastAsia" w:hAnsi="Arial" w:cs="Arial" w:hint="eastAsia"/>
          <w:sz w:val="36"/>
          <w:szCs w:val="36"/>
        </w:rPr>
        <w:t>我们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和客户共同</w:t>
      </w:r>
      <w:r w:rsidR="004B704B">
        <w:rPr>
          <w:rFonts w:ascii="Arial" w:eastAsiaTheme="minorEastAsia" w:hAnsi="Arial" w:cs="Arial" w:hint="eastAsia"/>
          <w:sz w:val="36"/>
          <w:szCs w:val="36"/>
        </w:rPr>
        <w:t>配合来完成</w:t>
      </w:r>
      <w:r w:rsidR="00100318" w:rsidRPr="00354EF0">
        <w:rPr>
          <w:rFonts w:ascii="Arial" w:eastAsiaTheme="minorEastAsia" w:hAnsi="Arial" w:cs="Arial" w:hint="eastAsia"/>
          <w:sz w:val="36"/>
          <w:szCs w:val="36"/>
        </w:rPr>
        <w:t>。</w:t>
      </w:r>
    </w:p>
    <w:p w14:paraId="356F76E6" w14:textId="75296690" w:rsidR="002507D4" w:rsidRDefault="00100318" w:rsidP="00354EF0">
      <w:pPr>
        <w:spacing w:line="360" w:lineRule="auto"/>
        <w:ind w:firstLineChars="196" w:firstLine="706"/>
        <w:jc w:val="left"/>
        <w:rPr>
          <w:rFonts w:ascii="Arial" w:eastAsiaTheme="minorEastAsia" w:hAnsi="Arial" w:cs="Arial"/>
          <w:sz w:val="36"/>
          <w:szCs w:val="36"/>
        </w:rPr>
      </w:pPr>
      <w:r w:rsidRPr="00354EF0">
        <w:rPr>
          <w:rFonts w:ascii="Arial" w:eastAsiaTheme="minorEastAsia" w:hAnsi="Arial" w:cs="Arial" w:hint="eastAsia"/>
          <w:sz w:val="36"/>
          <w:szCs w:val="36"/>
        </w:rPr>
        <w:t>下面的结果显示，我们的滤光片在客户系统中获得了良好的太阳</w:t>
      </w:r>
      <w:r w:rsidR="004B704B">
        <w:rPr>
          <w:rFonts w:ascii="Arial" w:eastAsiaTheme="minorEastAsia" w:hAnsi="Arial" w:cs="Arial" w:hint="eastAsia"/>
          <w:sz w:val="36"/>
          <w:szCs w:val="36"/>
        </w:rPr>
        <w:t>光</w:t>
      </w:r>
      <w:r w:rsidRPr="00354EF0">
        <w:rPr>
          <w:rFonts w:ascii="Arial" w:eastAsiaTheme="minorEastAsia" w:hAnsi="Arial" w:cs="Arial" w:hint="eastAsia"/>
          <w:sz w:val="36"/>
          <w:szCs w:val="36"/>
        </w:rPr>
        <w:t>模拟。</w:t>
      </w:r>
    </w:p>
    <w:p w14:paraId="10312B80" w14:textId="77777777" w:rsidR="002507D4" w:rsidRDefault="002507D4" w:rsidP="002507D4">
      <w:pPr>
        <w:spacing w:line="360" w:lineRule="auto"/>
        <w:ind w:firstLineChars="235" w:firstLine="846"/>
        <w:jc w:val="left"/>
        <w:rPr>
          <w:rFonts w:ascii="Arial" w:eastAsiaTheme="minorEastAsia" w:hAnsi="Arial" w:cs="Arial"/>
          <w:sz w:val="36"/>
          <w:szCs w:val="36"/>
        </w:rPr>
      </w:pPr>
    </w:p>
    <w:p w14:paraId="495E8E17" w14:textId="77777777" w:rsidR="002507D4" w:rsidRDefault="002507D4" w:rsidP="002507D4">
      <w:pPr>
        <w:spacing w:line="360" w:lineRule="auto"/>
        <w:ind w:leftChars="-68" w:left="-6" w:hangingChars="38" w:hanging="137"/>
        <w:jc w:val="left"/>
        <w:rPr>
          <w:rFonts w:ascii="Arial" w:eastAsiaTheme="minorEastAsia" w:hAnsi="Arial" w:cs="Arial"/>
          <w:sz w:val="36"/>
          <w:szCs w:val="36"/>
        </w:rPr>
      </w:pPr>
      <w:r w:rsidRPr="002507D4">
        <w:rPr>
          <w:rFonts w:ascii="Arial" w:eastAsiaTheme="minorEastAsia" w:hAnsi="Arial" w:cs="Arial"/>
          <w:noProof/>
          <w:sz w:val="36"/>
          <w:szCs w:val="36"/>
        </w:rPr>
        <w:drawing>
          <wp:inline distT="0" distB="0" distL="0" distR="0" wp14:anchorId="6F9F2B5B" wp14:editId="484F251D">
            <wp:extent cx="6448425" cy="2581275"/>
            <wp:effectExtent l="0" t="0" r="9525" b="9525"/>
            <wp:docPr id="1" name="图片 1" descr="C:\Users\Administrator\Documents\WeChat Files\wuxy0314\FileStorage\Temp\f99d1d21b8e6f7066edf01e7319b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uxy0314\FileStorage\Temp\f99d1d21b8e6f7066edf01e7319b2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565" cy="258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DD1DC" w14:textId="77777777" w:rsidR="00DE1FFB" w:rsidRDefault="00DE1FFB" w:rsidP="00354EF0">
      <w:pPr>
        <w:spacing w:line="360" w:lineRule="auto"/>
        <w:jc w:val="left"/>
        <w:rPr>
          <w:rFonts w:ascii="Arial" w:eastAsiaTheme="minorEastAsia" w:hAnsi="Arial" w:cs="Arial"/>
          <w:sz w:val="36"/>
          <w:szCs w:val="36"/>
        </w:rPr>
      </w:pPr>
    </w:p>
    <w:p w14:paraId="34E8C608" w14:textId="77777777" w:rsidR="00354EF0" w:rsidRDefault="00354EF0" w:rsidP="00354EF0">
      <w:pPr>
        <w:spacing w:line="360" w:lineRule="auto"/>
        <w:jc w:val="left"/>
        <w:rPr>
          <w:rFonts w:ascii="Arial" w:eastAsiaTheme="minorEastAsia" w:hAnsi="Arial" w:cs="Arial"/>
          <w:sz w:val="36"/>
          <w:szCs w:val="36"/>
        </w:rPr>
      </w:pPr>
    </w:p>
    <w:p w14:paraId="6101E3F7" w14:textId="77777777" w:rsidR="00F54F08" w:rsidRDefault="00F54F08" w:rsidP="00354EF0">
      <w:pPr>
        <w:spacing w:line="360" w:lineRule="auto"/>
        <w:jc w:val="left"/>
        <w:rPr>
          <w:rFonts w:ascii="Arial" w:eastAsiaTheme="minorEastAsia" w:hAnsi="Arial" w:cs="Arial"/>
          <w:sz w:val="36"/>
          <w:szCs w:val="36"/>
        </w:rPr>
      </w:pPr>
    </w:p>
    <w:p w14:paraId="20936A60" w14:textId="77777777" w:rsidR="002507D4" w:rsidRDefault="00100318" w:rsidP="002507D4">
      <w:pPr>
        <w:spacing w:line="360" w:lineRule="auto"/>
        <w:ind w:leftChars="-3" w:left="-6" w:firstLineChars="238" w:firstLine="857"/>
        <w:jc w:val="left"/>
        <w:rPr>
          <w:rFonts w:ascii="Arial" w:eastAsiaTheme="minorEastAsia" w:hAnsi="Arial" w:cs="Arial"/>
          <w:sz w:val="36"/>
          <w:szCs w:val="36"/>
        </w:rPr>
      </w:pPr>
      <w:r>
        <w:rPr>
          <w:rFonts w:ascii="Arial" w:eastAsiaTheme="minorEastAsia" w:hAnsi="Arial" w:cs="Arial" w:hint="eastAsia"/>
          <w:sz w:val="36"/>
          <w:szCs w:val="36"/>
        </w:rPr>
        <w:lastRenderedPageBreak/>
        <w:t>客户的匹配结果供参考</w:t>
      </w:r>
      <w:r w:rsidR="00DE1FFB">
        <w:rPr>
          <w:rFonts w:ascii="Arial" w:eastAsiaTheme="minorEastAsia" w:hAnsi="Arial" w:cs="Arial" w:hint="eastAsia"/>
          <w:sz w:val="36"/>
          <w:szCs w:val="36"/>
        </w:rPr>
        <w:t>：</w:t>
      </w:r>
    </w:p>
    <w:p w14:paraId="5264B114" w14:textId="77777777" w:rsidR="00004FF2" w:rsidRDefault="00890A85" w:rsidP="00354EF0">
      <w:pPr>
        <w:spacing w:line="360" w:lineRule="auto"/>
        <w:ind w:leftChars="-135" w:left="-283" w:firstLineChars="238" w:firstLine="500"/>
        <w:jc w:val="left"/>
        <w:rPr>
          <w:rFonts w:ascii="Arial" w:eastAsiaTheme="minorEastAsia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4FA879" wp14:editId="4DFEE2C1">
                <wp:simplePos x="0" y="0"/>
                <wp:positionH relativeFrom="column">
                  <wp:posOffset>893445</wp:posOffset>
                </wp:positionH>
                <wp:positionV relativeFrom="paragraph">
                  <wp:posOffset>389255</wp:posOffset>
                </wp:positionV>
                <wp:extent cx="5029200" cy="464820"/>
                <wp:effectExtent l="0" t="0" r="19050" b="3048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464820"/>
                          <a:chOff x="0" y="0"/>
                          <a:chExt cx="5029200" cy="464820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0" y="0"/>
                            <a:ext cx="5029200" cy="228600"/>
                            <a:chOff x="0" y="0"/>
                            <a:chExt cx="5029200" cy="228600"/>
                          </a:xfrm>
                        </wpg:grpSpPr>
                        <wps:wsp>
                          <wps:cNvPr id="8" name="直接连接符 8"/>
                          <wps:cNvCnPr/>
                          <wps:spPr>
                            <a:xfrm>
                              <a:off x="0" y="220980"/>
                              <a:ext cx="5021580" cy="76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接连接符 9"/>
                          <wps:cNvCnPr/>
                          <wps:spPr>
                            <a:xfrm>
                              <a:off x="7620" y="0"/>
                              <a:ext cx="5021580" cy="76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直接连接符 10"/>
                        <wps:cNvCnPr/>
                        <wps:spPr>
                          <a:xfrm>
                            <a:off x="0" y="457200"/>
                            <a:ext cx="5021580" cy="7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7CCC8" id="组合 12" o:spid="_x0000_s1026" style="position:absolute;margin-left:70.35pt;margin-top:30.65pt;width:396pt;height:36.6pt;z-index:251663360" coordsize="50292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devAIAABwLAAAOAAAAZHJzL2Uyb0RvYy54bWzsVs1uEzEQviPxDpbvdDdLkyarbCrU0F4Q&#10;VBQewPV6f4TXtmw3m9w5cELcK3GDE0duHHgaKI/B2LvZhLapaEFVD7141/bMeL7Pn8ce784rjmZM&#10;m1KKBPe2QoyYoDItRZ7g16/2Hw0xMpaIlHApWIIXzODdycMH41rFLJKF5CnTCIIIE9cqwYW1Kg4C&#10;QwtWEbMlFRMwmUldEQtdnQepJjVEr3gQheEgqKVOlZaUGQOj02YST3z8LGPUvsgywyziCYbcrG+1&#10;b49dG0zGJM41UUVJ2zTIDbKoSClg0S7UlFiCTnR5IVRVUi2NzOwWlVUgs6ykzGMANL3wHJoDLU+U&#10;x5LHda46moDaczzdOCx9PjvQ6kgdamCiVjlw4XsOyzzTlftClmjuKVt0lLG5RRQG+2E0gn3AiMLc&#10;9mB7GLWc0gKIv+BGi6dXOwbLZYM/kuk6TZKQ9aFGZQqK62EkSAXKOvv29seHdwgGWiT/FVoUDQcA&#10;08vlWtBWjhuhgfLNanPNv23uUUEU85ox8YomOIUtS6dff77/9Ov7R2jPvnxGw4Ytb7snWhWY2IAg&#10;NkogisLRsOViTQe9Pgx6HewMGhV0iEmstLEHTFbI/SSYl8IlSWIye2YssAqmSxM3zAWqYXNHYT/0&#10;ZkbyMt0vOXeTRufHe1yjGYFDvRM+Dp/4ZCDEmhn0uIC4tVqi8X92wVmzwEuWgYJAwr1mBVdxWBc2&#10;feN15KOApXPJYPnOqU1rk1Nr69yYr0J/69hZ+xWlsJ1jVQqpL0vVzpepZo39EnWD1cE+lunC762n&#10;A9TmjtEtyG60SXaja8nO6wldWnzulugaEU+JKRpxmoWZSuuw3svRXCnHVbm/JWn2oFZdXhJhxt8g&#10;16qJ2/0ddw36++HO1sR7eSb4ZtXSyxOeYP4gt89F98Zb7/uyu3rUTn4DAAD//wMAUEsDBBQABgAI&#10;AAAAIQB2Bta14AAAAAoBAAAPAAAAZHJzL2Rvd25yZXYueG1sTI9BT8JAEIXvJv6HzZh4k20pINZu&#10;CSHqiZAIJsTb0B3ahu5u013a8u8dT3p88768eS9bjaYRPXW+dlZBPIlAkC2crm2p4Ovw/rQE4QNa&#10;jY2zpOBGHlb5/V2GqXaD/aR+H0rBIdanqKAKoU2l9EVFBv3EtWTZO7vOYGDZlVJ3OHC4aeQ0ihbS&#10;YG35Q4UtbSoqLvurUfAx4LBO4rd+ezlvbt+H+e64jUmpx4dx/Qoi0Bj+YPitz9Uh504nd7Xai4b1&#10;LHpmVMEiTkAw8JJM+XBiJ5nNQeaZ/D8h/wEAAP//AwBQSwECLQAUAAYACAAAACEAtoM4kv4AAADh&#10;AQAAEwAAAAAAAAAAAAAAAAAAAAAAW0NvbnRlbnRfVHlwZXNdLnhtbFBLAQItABQABgAIAAAAIQA4&#10;/SH/1gAAAJQBAAALAAAAAAAAAAAAAAAAAC8BAABfcmVscy8ucmVsc1BLAQItABQABgAIAAAAIQCm&#10;+UdevAIAABwLAAAOAAAAAAAAAAAAAAAAAC4CAABkcnMvZTJvRG9jLnhtbFBLAQItABQABgAIAAAA&#10;IQB2Bta14AAAAAoBAAAPAAAAAAAAAAAAAAAAABYFAABkcnMvZG93bnJldi54bWxQSwUGAAAAAAQA&#10;BADzAAAAIwYAAAAA&#10;">
                <v:group id="组合 11" o:spid="_x0000_s1027" style="position:absolute;width:50292;height:2286" coordsize="50292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直接连接符 8" o:spid="_x0000_s1028" style="position:absolute;visibility:visible;mso-wrap-style:square" from="0,2209" to="5021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yHrvwAAANoAAAAPAAAAZHJzL2Rvd25yZXYueG1sRE/Pa8Iw&#10;FL4L/g/hCbtp6gZDOqOMwWCDXXSDXp/NW1NsXmqSNp1//XIQPH58v7f7yXZiJB9axwrWqwIEce10&#10;y42Cn+/35QZEiMgaO8ek4I8C7Hfz2RZL7RIfaDzGRuQQDiUqMDH2pZShNmQxrFxPnLlf5y3GDH0j&#10;tceUw20nH4viWVpsOTcY7OnNUH0+DlbBZUz682yehsIP6et6ClXahEqph8X0+gIi0hTv4pv7QyvI&#10;W/OVfAPk7h8AAP//AwBQSwECLQAUAAYACAAAACEA2+H2y+4AAACFAQAAEwAAAAAAAAAAAAAAAAAA&#10;AAAAW0NvbnRlbnRfVHlwZXNdLnhtbFBLAQItABQABgAIAAAAIQBa9CxbvwAAABUBAAALAAAAAAAA&#10;AAAAAAAAAB8BAABfcmVscy8ucmVsc1BLAQItABQABgAIAAAAIQC9iyHrvwAAANoAAAAPAAAAAAAA&#10;AAAAAAAAAAcCAABkcnMvZG93bnJldi54bWxQSwUGAAAAAAMAAwC3AAAA8wIAAAAA&#10;" strokecolor="#7030a0" strokeweight="1.5pt"/>
                  <v:line id="直接连接符 9" o:spid="_x0000_s1029" style="position:absolute;visibility:visible;mso-wrap-style:square" from="76,0" to="50292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UPxAAAANoAAAAPAAAAZHJzL2Rvd25yZXYueG1sRI/RasJA&#10;FETfhf7Dcgt9000NiEmzShFia1Ghph9wzV6TtNm7IbvV9O9dQejjMDNnmGw5mFacqXeNZQXPkwgE&#10;cWl1w5WCryIfz0E4j6yxtUwK/sjBcvEwyjDV9sKfdD74SgQIuxQV1N53qZSurMmgm9iOOHgn2xv0&#10;QfaV1D1eAty0chpFM2mw4bBQY0ermsqfw69RsP/Ybtar7VuC8b7Ic7mLj982VurpcXh9AeFp8P/h&#10;e/tdK0jgdiXcALm4AgAA//8DAFBLAQItABQABgAIAAAAIQDb4fbL7gAAAIUBAAATAAAAAAAAAAAA&#10;AAAAAAAAAABbQ29udGVudF9UeXBlc10ueG1sUEsBAi0AFAAGAAgAAAAhAFr0LFu/AAAAFQEAAAsA&#10;AAAAAAAAAAAAAAAAHwEAAF9yZWxzLy5yZWxzUEsBAi0AFAAGAAgAAAAhAMTDpQ/EAAAA2gAAAA8A&#10;AAAAAAAAAAAAAAAABwIAAGRycy9kb3ducmV2LnhtbFBLBQYAAAAAAwADALcAAAD4AgAAAAA=&#10;" strokecolor="#7030a0" strokeweight="1.5pt">
                    <v:stroke dashstyle="1 1"/>
                  </v:line>
                </v:group>
                <v:line id="直接连接符 10" o:spid="_x0000_s1030" style="position:absolute;visibility:visible;mso-wrap-style:square" from="0,4572" to="50215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D5ExQAAANsAAAAPAAAAZHJzL2Rvd25yZXYueG1sRI/RasJA&#10;EEXfC/7DMoJvdaOBUlNXKUK0FRXUfsA0O01Ss7Mhu9X4952HQt9muHfuPTNf9q5RV+pC7dnAZJyA&#10;Ii68rbk08HHOH59BhYhssfFMBu4UYLkYPMwxs/7GR7qeYqkkhEOGBqoY20zrUFTkMIx9Syzal+8c&#10;Rlm7UtsObxLuGj1NkiftsGZpqLClVUXF5fTjDBy2u/f1areZYXo457nep5/fPjVmNOxfX0BF6uO/&#10;+e/6zQq+0MsvMoBe/AIAAP//AwBQSwECLQAUAAYACAAAACEA2+H2y+4AAACFAQAAEwAAAAAAAAAA&#10;AAAAAAAAAAAAW0NvbnRlbnRfVHlwZXNdLnhtbFBLAQItABQABgAIAAAAIQBa9CxbvwAAABUBAAAL&#10;AAAAAAAAAAAAAAAAAB8BAABfcmVscy8ucmVsc1BLAQItABQABgAIAAAAIQC06D5ExQAAANsAAAAP&#10;AAAAAAAAAAAAAAAAAAcCAABkcnMvZG93bnJldi54bWxQSwUGAAAAAAMAAwC3AAAA+QIAAAAA&#10;" strokecolor="#7030a0" strokeweight="1.5pt">
                  <v:stroke dashstyle="1 1"/>
                </v:line>
              </v:group>
            </w:pict>
          </mc:Fallback>
        </mc:AlternateContent>
      </w:r>
      <w:r w:rsidR="00004FF2">
        <w:rPr>
          <w:noProof/>
        </w:rPr>
        <w:drawing>
          <wp:inline distT="0" distB="0" distL="0" distR="0" wp14:anchorId="464DD3D0" wp14:editId="32C3BA44">
            <wp:extent cx="5981700" cy="2383155"/>
            <wp:effectExtent l="19050" t="19050" r="19050" b="1714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EA1BB0" w14:textId="77777777" w:rsidR="00DB1ED1" w:rsidRDefault="00DB1ED1" w:rsidP="00DE1FFB">
      <w:pPr>
        <w:spacing w:line="360" w:lineRule="auto"/>
        <w:ind w:leftChars="-3" w:left="-6" w:firstLineChars="138" w:firstLine="497"/>
        <w:jc w:val="left"/>
        <w:rPr>
          <w:rFonts w:ascii="Arial" w:eastAsiaTheme="minorEastAsia" w:hAnsi="Arial" w:cs="Arial"/>
          <w:sz w:val="36"/>
          <w:szCs w:val="36"/>
        </w:rPr>
      </w:pPr>
    </w:p>
    <w:p w14:paraId="5F351D75" w14:textId="77777777" w:rsidR="00DB1ED1" w:rsidRDefault="00354EF0" w:rsidP="00DB1ED1">
      <w:pPr>
        <w:spacing w:line="360" w:lineRule="auto"/>
        <w:ind w:leftChars="-3" w:left="-6" w:firstLineChars="138" w:firstLine="497"/>
        <w:jc w:val="left"/>
        <w:rPr>
          <w:rFonts w:ascii="Arial" w:eastAsiaTheme="minorEastAsia" w:hAnsi="Arial" w:cs="Arial"/>
          <w:sz w:val="36"/>
          <w:szCs w:val="36"/>
        </w:rPr>
      </w:pPr>
      <w:r>
        <w:rPr>
          <w:rFonts w:ascii="Arial" w:eastAsiaTheme="minorEastAsia" w:hAnsi="Arial" w:cs="Arial" w:hint="eastAsia"/>
          <w:sz w:val="36"/>
          <w:szCs w:val="36"/>
        </w:rPr>
        <w:t>辐照度</w:t>
      </w:r>
      <w:r w:rsidR="00DB1ED1" w:rsidRPr="00DB1ED1">
        <w:rPr>
          <w:rFonts w:ascii="Arial" w:eastAsiaTheme="minorEastAsia" w:hAnsi="Arial" w:cs="Arial"/>
          <w:sz w:val="36"/>
          <w:szCs w:val="36"/>
        </w:rPr>
        <w:t>: 705.92(w/m</w:t>
      </w:r>
      <w:r w:rsidR="00DB1ED1" w:rsidRPr="00DB1ED1">
        <w:rPr>
          <w:rFonts w:ascii="Arial" w:eastAsiaTheme="minorEastAsia" w:hAnsi="Arial" w:cs="Arial"/>
          <w:sz w:val="36"/>
          <w:szCs w:val="36"/>
          <w:vertAlign w:val="superscript"/>
        </w:rPr>
        <w:t>2</w:t>
      </w:r>
      <w:r w:rsidR="00DB1ED1" w:rsidRPr="00DB1ED1">
        <w:rPr>
          <w:rFonts w:ascii="Arial" w:eastAsiaTheme="minorEastAsia" w:hAnsi="Arial" w:cs="Arial"/>
          <w:sz w:val="36"/>
          <w:szCs w:val="36"/>
        </w:rPr>
        <w:t>,</w:t>
      </w:r>
      <w:r w:rsidR="00DE1FFB">
        <w:rPr>
          <w:rFonts w:ascii="Arial" w:eastAsiaTheme="minorEastAsia" w:hAnsi="Arial" w:cs="Arial"/>
          <w:sz w:val="36"/>
          <w:szCs w:val="36"/>
        </w:rPr>
        <w:t xml:space="preserve"> </w:t>
      </w:r>
      <w:r w:rsidR="00DB1ED1" w:rsidRPr="00DB1ED1">
        <w:rPr>
          <w:rFonts w:ascii="Arial" w:eastAsiaTheme="minorEastAsia" w:hAnsi="Arial" w:cs="Arial"/>
          <w:sz w:val="36"/>
          <w:szCs w:val="36"/>
        </w:rPr>
        <w:t>300.0nm-1200.0nm)</w:t>
      </w:r>
    </w:p>
    <w:p w14:paraId="13B7E859" w14:textId="77777777" w:rsidR="00004FF2" w:rsidRDefault="00354EF0" w:rsidP="00354EF0">
      <w:pPr>
        <w:spacing w:line="360" w:lineRule="auto"/>
        <w:ind w:leftChars="-67" w:left="-141" w:firstLineChars="138" w:firstLine="290"/>
        <w:jc w:val="left"/>
        <w:rPr>
          <w:rFonts w:ascii="Arial" w:eastAsiaTheme="minorEastAsia" w:hAnsi="Arial" w:cs="Arial"/>
          <w:sz w:val="36"/>
          <w:szCs w:val="36"/>
        </w:rPr>
      </w:pPr>
      <w:r w:rsidRPr="00354EF0">
        <w:rPr>
          <w:noProof/>
        </w:rPr>
        <w:drawing>
          <wp:inline distT="0" distB="0" distL="0" distR="0" wp14:anchorId="19CD852B" wp14:editId="7C7A7A84">
            <wp:extent cx="6390640" cy="145447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45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965D1" w14:textId="77777777" w:rsidR="00DB1ED1" w:rsidRDefault="00DB1ED1" w:rsidP="00DB1ED1">
      <w:pPr>
        <w:spacing w:line="360" w:lineRule="auto"/>
        <w:ind w:leftChars="-3" w:left="-6" w:firstLineChars="138" w:firstLine="497"/>
        <w:jc w:val="left"/>
        <w:rPr>
          <w:rFonts w:ascii="Arial" w:eastAsiaTheme="minorEastAsia" w:hAnsi="Arial" w:cs="Arial"/>
          <w:sz w:val="36"/>
          <w:szCs w:val="36"/>
        </w:rPr>
      </w:pPr>
    </w:p>
    <w:p w14:paraId="2DA3C158" w14:textId="77777777" w:rsidR="00DE1FFB" w:rsidRDefault="00DE1FFB" w:rsidP="00354EF0">
      <w:pPr>
        <w:spacing w:line="360" w:lineRule="auto"/>
        <w:jc w:val="left"/>
        <w:rPr>
          <w:rFonts w:ascii="Arial" w:eastAsiaTheme="minorEastAsia" w:hAnsi="Arial" w:cs="Arial"/>
          <w:sz w:val="36"/>
          <w:szCs w:val="36"/>
        </w:rPr>
      </w:pPr>
    </w:p>
    <w:p w14:paraId="7E3D0C34" w14:textId="77777777" w:rsidR="003F0283" w:rsidRDefault="003F0283" w:rsidP="00354EF0">
      <w:pPr>
        <w:widowControl/>
        <w:ind w:leftChars="100" w:left="210" w:firstLineChars="200" w:firstLine="480"/>
        <w:jc w:val="center"/>
        <w:rPr>
          <w:sz w:val="24"/>
          <w:szCs w:val="24"/>
        </w:rPr>
      </w:pPr>
      <w:r w:rsidRPr="00A44EE3">
        <w:rPr>
          <w:noProof/>
          <w:sz w:val="24"/>
          <w:szCs w:val="24"/>
        </w:rPr>
        <w:drawing>
          <wp:inline distT="0" distB="0" distL="0" distR="0" wp14:anchorId="01BB0721" wp14:editId="1EBBA3C2">
            <wp:extent cx="2971800" cy="1023329"/>
            <wp:effectExtent l="0" t="0" r="0" b="5715"/>
            <wp:docPr id="195562523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92" cy="103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32C9" w14:textId="77777777" w:rsidR="00354EF0" w:rsidRDefault="00354EF0" w:rsidP="00354EF0">
      <w:pPr>
        <w:widowControl/>
        <w:jc w:val="left"/>
        <w:rPr>
          <w:rFonts w:ascii="Microsoft YaHei UI" w:eastAsia="Microsoft YaHei UI" w:hAnsi="Microsoft YaHei UI" w:cs="PingFang SC"/>
          <w:kern w:val="0"/>
          <w:sz w:val="24"/>
          <w:szCs w:val="24"/>
          <w:lang w:bidi="ar"/>
        </w:rPr>
      </w:pPr>
    </w:p>
    <w:p w14:paraId="2D4B014B" w14:textId="77777777" w:rsidR="003F0283" w:rsidRPr="00C54760" w:rsidRDefault="00DE1FFB" w:rsidP="00DE1FFB">
      <w:pPr>
        <w:widowControl/>
        <w:ind w:leftChars="100" w:left="210" w:firstLineChars="300" w:firstLine="720"/>
        <w:jc w:val="left"/>
        <w:rPr>
          <w:rFonts w:ascii="Microsoft YaHei UI" w:eastAsia="Microsoft YaHei UI" w:hAnsi="Microsoft YaHei UI" w:cs="PingFang SC"/>
          <w:kern w:val="0"/>
          <w:sz w:val="24"/>
          <w:szCs w:val="24"/>
          <w:lang w:bidi="ar"/>
        </w:rPr>
      </w:pPr>
      <w:r>
        <w:rPr>
          <w:rFonts w:ascii="Microsoft YaHei UI" w:eastAsia="Microsoft YaHei UI" w:hAnsi="Microsoft YaHei UI" w:cs="PingFang SC" w:hint="eastAsia"/>
          <w:kern w:val="0"/>
          <w:sz w:val="24"/>
          <w:szCs w:val="24"/>
          <w:lang w:bidi="ar"/>
        </w:rPr>
        <w:t>杭州</w:t>
      </w:r>
      <w:proofErr w:type="gramStart"/>
      <w:r>
        <w:rPr>
          <w:rFonts w:ascii="Microsoft YaHei UI" w:eastAsia="Microsoft YaHei UI" w:hAnsi="Microsoft YaHei UI" w:cs="PingFang SC" w:hint="eastAsia"/>
          <w:kern w:val="0"/>
          <w:sz w:val="24"/>
          <w:szCs w:val="24"/>
          <w:lang w:bidi="ar"/>
        </w:rPr>
        <w:t>光纳科技</w:t>
      </w:r>
      <w:proofErr w:type="gramEnd"/>
      <w:r>
        <w:rPr>
          <w:rFonts w:ascii="Microsoft YaHei UI" w:eastAsia="Microsoft YaHei UI" w:hAnsi="Microsoft YaHei UI" w:cs="PingFang SC" w:hint="eastAsia"/>
          <w:kern w:val="0"/>
          <w:sz w:val="24"/>
          <w:szCs w:val="24"/>
          <w:lang w:bidi="ar"/>
        </w:rPr>
        <w:t>有限公司</w:t>
      </w:r>
    </w:p>
    <w:p w14:paraId="317D5D88" w14:textId="77777777" w:rsidR="003F0283" w:rsidRDefault="003F0283" w:rsidP="00DE1FFB">
      <w:pPr>
        <w:widowControl/>
        <w:ind w:left="377" w:hangingChars="157" w:hanging="377"/>
        <w:jc w:val="center"/>
        <w:rPr>
          <w:sz w:val="24"/>
          <w:szCs w:val="24"/>
        </w:rPr>
      </w:pPr>
    </w:p>
    <w:p w14:paraId="317A0898" w14:textId="35371F61" w:rsidR="003F0283" w:rsidRPr="00C54760" w:rsidRDefault="00DE1FFB" w:rsidP="00DE1FFB">
      <w:pPr>
        <w:widowControl/>
        <w:ind w:leftChars="100" w:left="210" w:firstLineChars="300" w:firstLine="7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eastAsia"/>
          <w:sz w:val="24"/>
          <w:szCs w:val="24"/>
        </w:rPr>
        <w:t>地址</w:t>
      </w:r>
      <w:r w:rsidR="003F0283" w:rsidRPr="00C54760">
        <w:rPr>
          <w:rFonts w:asciiTheme="majorHAnsi" w:hAnsiTheme="majorHAnsi"/>
          <w:sz w:val="24"/>
          <w:szCs w:val="24"/>
        </w:rPr>
        <w:t>:</w:t>
      </w:r>
      <w:r w:rsidR="003F028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hint="eastAsia"/>
          <w:sz w:val="24"/>
          <w:szCs w:val="24"/>
        </w:rPr>
        <w:t>浙江杭州钱塘区白杨街道</w:t>
      </w:r>
      <w:r w:rsidR="008E47D8">
        <w:rPr>
          <w:rFonts w:asciiTheme="majorHAnsi" w:hAnsiTheme="majorHAnsi" w:hint="eastAsia"/>
          <w:sz w:val="24"/>
          <w:szCs w:val="24"/>
        </w:rPr>
        <w:t>6</w:t>
      </w:r>
      <w:r w:rsidRPr="00DE1FFB">
        <w:rPr>
          <w:rFonts w:asciiTheme="majorHAnsi" w:hAnsiTheme="majorHAnsi"/>
          <w:sz w:val="24"/>
          <w:szCs w:val="24"/>
        </w:rPr>
        <w:t>号大街</w:t>
      </w:r>
      <w:r w:rsidRPr="00DE1FFB">
        <w:rPr>
          <w:rFonts w:asciiTheme="majorHAnsi" w:hAnsiTheme="majorHAnsi"/>
          <w:sz w:val="24"/>
          <w:szCs w:val="24"/>
        </w:rPr>
        <w:t>452</w:t>
      </w:r>
      <w:r w:rsidRPr="00DE1FFB">
        <w:rPr>
          <w:rFonts w:asciiTheme="majorHAnsi" w:hAnsiTheme="majorHAnsi"/>
          <w:sz w:val="24"/>
          <w:szCs w:val="24"/>
        </w:rPr>
        <w:t>号</w:t>
      </w:r>
      <w:r w:rsidRPr="00DE1FFB">
        <w:rPr>
          <w:rFonts w:asciiTheme="majorHAnsi" w:hAnsiTheme="majorHAnsi"/>
          <w:sz w:val="24"/>
          <w:szCs w:val="24"/>
        </w:rPr>
        <w:t>2</w:t>
      </w:r>
      <w:r w:rsidRPr="00DE1FFB">
        <w:rPr>
          <w:rFonts w:asciiTheme="majorHAnsi" w:hAnsiTheme="majorHAnsi"/>
          <w:sz w:val="24"/>
          <w:szCs w:val="24"/>
        </w:rPr>
        <w:t>幢</w:t>
      </w:r>
      <w:r w:rsidRPr="00DE1FFB">
        <w:rPr>
          <w:rFonts w:asciiTheme="majorHAnsi" w:hAnsiTheme="majorHAnsi"/>
          <w:sz w:val="24"/>
          <w:szCs w:val="24"/>
        </w:rPr>
        <w:t>A</w:t>
      </w:r>
      <w:r w:rsidRPr="00DE1FFB">
        <w:rPr>
          <w:rFonts w:asciiTheme="majorHAnsi" w:hAnsiTheme="majorHAnsi"/>
          <w:sz w:val="24"/>
          <w:szCs w:val="24"/>
        </w:rPr>
        <w:t>区</w:t>
      </w:r>
      <w:r w:rsidRPr="00DE1FFB">
        <w:rPr>
          <w:rFonts w:asciiTheme="majorHAnsi" w:hAnsiTheme="majorHAnsi"/>
          <w:sz w:val="24"/>
          <w:szCs w:val="24"/>
        </w:rPr>
        <w:t>609</w:t>
      </w:r>
      <w:r w:rsidR="008E47D8">
        <w:rPr>
          <w:rFonts w:asciiTheme="majorHAnsi" w:hAnsiTheme="majorHAnsi" w:hint="eastAsia"/>
          <w:sz w:val="24"/>
          <w:szCs w:val="24"/>
        </w:rPr>
        <w:t>室</w:t>
      </w:r>
    </w:p>
    <w:p w14:paraId="31A86F0F" w14:textId="77777777" w:rsidR="003F0283" w:rsidRPr="00C54760" w:rsidRDefault="003F0283" w:rsidP="00DE1FFB">
      <w:pPr>
        <w:widowControl/>
        <w:ind w:leftChars="100" w:left="210" w:firstLineChars="300" w:firstLine="720"/>
        <w:jc w:val="left"/>
        <w:rPr>
          <w:rFonts w:asciiTheme="majorHAnsi" w:hAnsiTheme="majorHAnsi"/>
          <w:sz w:val="24"/>
          <w:szCs w:val="24"/>
        </w:rPr>
      </w:pPr>
      <w:r w:rsidRPr="00C54760">
        <w:rPr>
          <w:rFonts w:asciiTheme="majorHAnsi" w:hAnsiTheme="majorHAnsi"/>
          <w:sz w:val="24"/>
          <w:szCs w:val="24"/>
        </w:rPr>
        <w:t>Tel</w:t>
      </w:r>
      <w:r>
        <w:rPr>
          <w:rFonts w:asciiTheme="majorHAnsi" w:hAnsiTheme="majorHAnsi" w:hint="eastAsia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Pr="00C54760">
        <w:rPr>
          <w:rFonts w:asciiTheme="majorHAnsi" w:hAnsiTheme="majorHAnsi"/>
          <w:sz w:val="24"/>
          <w:szCs w:val="24"/>
        </w:rPr>
        <w:t xml:space="preserve">+86-571-86938990  </w:t>
      </w:r>
    </w:p>
    <w:p w14:paraId="25B96300" w14:textId="77777777" w:rsidR="003F0283" w:rsidRPr="00C54760" w:rsidRDefault="003F0283" w:rsidP="00DE1FFB">
      <w:pPr>
        <w:widowControl/>
        <w:ind w:leftChars="100" w:left="210" w:firstLineChars="300" w:firstLine="720"/>
        <w:jc w:val="left"/>
        <w:rPr>
          <w:rFonts w:asciiTheme="majorHAnsi" w:hAnsiTheme="majorHAnsi"/>
          <w:sz w:val="24"/>
          <w:szCs w:val="24"/>
        </w:rPr>
      </w:pPr>
      <w:r w:rsidRPr="00C54760">
        <w:rPr>
          <w:rFonts w:asciiTheme="majorHAnsi" w:hAnsiTheme="majorHAnsi"/>
          <w:sz w:val="24"/>
          <w:szCs w:val="24"/>
        </w:rPr>
        <w:t>Mail</w:t>
      </w:r>
      <w:r>
        <w:rPr>
          <w:rFonts w:asciiTheme="majorHAnsi" w:hAnsiTheme="majorHAnsi" w:hint="eastAsia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hyperlink r:id="rId11" w:history="1">
        <w:r w:rsidRPr="00312B8A">
          <w:rPr>
            <w:rStyle w:val="ae"/>
            <w:rFonts w:asciiTheme="majorHAnsi" w:hAnsiTheme="majorHAnsi"/>
          </w:rPr>
          <w:t>guangnatec@gmail.com</w:t>
        </w:r>
      </w:hyperlink>
    </w:p>
    <w:p w14:paraId="5417B497" w14:textId="77777777" w:rsidR="003F0283" w:rsidRPr="00DE1FFB" w:rsidRDefault="003F0283" w:rsidP="00DE1FFB">
      <w:pPr>
        <w:widowControl/>
        <w:ind w:leftChars="100" w:left="210" w:firstLineChars="300" w:firstLine="720"/>
        <w:jc w:val="left"/>
        <w:rPr>
          <w:rFonts w:asciiTheme="majorHAnsi" w:hAnsiTheme="majorHAnsi"/>
          <w:sz w:val="24"/>
          <w:szCs w:val="24"/>
        </w:rPr>
      </w:pPr>
      <w:r w:rsidRPr="00C54760">
        <w:rPr>
          <w:rFonts w:asciiTheme="majorHAnsi" w:hAnsiTheme="majorHAnsi"/>
          <w:sz w:val="24"/>
          <w:szCs w:val="24"/>
        </w:rPr>
        <w:t>https://cnlighttechnology.en.alibaba.com/</w:t>
      </w:r>
    </w:p>
    <w:sectPr w:rsidR="003F0283" w:rsidRPr="00DE1FFB" w:rsidSect="0043623F">
      <w:headerReference w:type="default" r:id="rId12"/>
      <w:pgSz w:w="11906" w:h="16838"/>
      <w:pgMar w:top="567" w:right="849" w:bottom="709" w:left="993" w:header="851" w:footer="1191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3E47C" w14:textId="77777777" w:rsidR="0043623F" w:rsidRDefault="0043623F">
      <w:r>
        <w:separator/>
      </w:r>
    </w:p>
  </w:endnote>
  <w:endnote w:type="continuationSeparator" w:id="0">
    <w:p w14:paraId="6FD6953C" w14:textId="77777777" w:rsidR="0043623F" w:rsidRDefault="0043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auto"/>
    <w:pitch w:val="default"/>
    <w:sig w:usb0="A00002FF" w:usb1="7ACFFDFB" w:usb2="00000017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C286" w14:textId="77777777" w:rsidR="0043623F" w:rsidRDefault="0043623F">
      <w:r>
        <w:separator/>
      </w:r>
    </w:p>
  </w:footnote>
  <w:footnote w:type="continuationSeparator" w:id="0">
    <w:p w14:paraId="379FA3FB" w14:textId="77777777" w:rsidR="0043623F" w:rsidRDefault="0043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2077C" w14:textId="77777777" w:rsidR="0091634D" w:rsidRDefault="0091634D">
    <w:pPr>
      <w:spacing w:after="160" w:line="264" w:lineRule="auto"/>
      <w:rPr>
        <w:color w:val="548DD4" w:themeColor="text2" w:themeTint="99"/>
        <w:sz w:val="24"/>
        <w:szCs w:val="24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92113E" wp14:editId="4FAC1D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6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25400" cap="flat" cmpd="sng">
                        <a:noFill/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8F7E7D3" w14:textId="77777777" w:rsidR="0091634D" w:rsidRDefault="0091634D"/>
                      </w:txbxContent>
                    </wps:txbx>
                    <wps:bodyPr vert="eaVert" wrap="square" anchor="ctr" anchorCtr="0" upright="1"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92113E" id="矩形 41" o:spid="_x0000_s1026" style="position:absolute;left:0;text-align:left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JL1wEAAJ8DAAAOAAAAZHJzL2Uyb0RvYy54bWysU01vGyEQvVfqf0Dc6127sZOsvM6hbnqp&#10;2khJcx/D7C4SXwXsXf/7Djixo/ZSVb3AAMObeY/H+m4ymh0wROVsy+ezmjO0wkll+5b/eLr/cMNZ&#10;TGAlaGex5UeM/G7z/t169A0u3OC0xMAIxMZm9C0fUvJNVUUxoIE4cx4tHXYuGEi0DH0lA4yEbnS1&#10;qOtVNbogfXACY6Td7emQbwp+16FI37suYmK65dRbKmMo4y6P1WYNTR/AD0q8tAH/0IUBZanoGWoL&#10;Cdg+qD+gjBLBRdelmXCmcl2nBBYOxGZe/8bmcQCPhQuJE/1Zpvj/YMW3w6N/CCTD6GMTKcwspi6Y&#10;PFN/bCpiHc9i4ZSYoM3rj9er+Yo0FXR2u1wur26KnNXlug8xfUFnWA5aHug1ikhw+BoTlaTU15Rc&#10;zbp7pXV5EW3Z2PLF8qrOBYCM0WlIFBovWx5tX3DeXMg4W4gDOwC9dHRaydPbGpUw04NmQJCfrWTp&#10;6MmIluzIcxGDkjON5N4clcwESv9NJvWvLdG4SJejNO0mgsnhzsnjQ8j/g+gjPNNMNclt1OLPPQTq&#10;AKwYHBlSpPC6+JROBt37oPqBbs5zW6UKuaDI9uLYbLO365J1+VebXwAAAP//AwBQSwMEFAAGAAgA&#10;AAAhALs0MVndAAAABwEAAA8AAABkcnMvZG93bnJldi54bWxMj0FPwzAMhe9I/IfISFwQS4ugGqXp&#10;hCoqjogxAUev8dpC41RJ1hV+PRkXuFjPetZ7n4vVbAYxkfO9ZQXpIgFB3Fjdc6tg81JfLkH4gKxx&#10;sEwKvsjDqjw9KTDX9sDPNK1DK2II+xwVdCGMuZS+6cigX9iROHo76wyGuLpWaoeHGG4GeZUkmTTY&#10;c2zocKSqo+ZzvTcKxvfb6XV3seHq7ePx6fuBalfVqVLnZ/P9HYhAc/g7hiN+RIcyMm3tnrUXg4L4&#10;SPidRy/N0gzENqqb5HoJsizkf/7yBwAA//8DAFBLAQItABQABgAIAAAAIQC2gziS/gAAAOEBAAAT&#10;AAAAAAAAAAAAAAAAAAAAAABbQ29udGVudF9UeXBlc10ueG1sUEsBAi0AFAAGAAgAAAAhADj9If/W&#10;AAAAlAEAAAsAAAAAAAAAAAAAAAAALwEAAF9yZWxzLy5yZWxzUEsBAi0AFAAGAAgAAAAhAOwukkvX&#10;AQAAnwMAAA4AAAAAAAAAAAAAAAAALgIAAGRycy9lMm9Eb2MueG1sUEsBAi0AFAAGAAgAAAAhALs0&#10;MVndAAAABwEAAA8AAAAAAAAAAAAAAAAAMQQAAGRycy9kb3ducmV2LnhtbFBLBQYAAAAABAAEAPMA&#10;AAA7BQAAAAA=&#10;" filled="f" stroked="f" strokeweight="2pt">
              <v:textbox style="layout-flow:vertical-ideographic">
                <w:txbxContent>
                  <w:p w14:paraId="18F7E7D3" w14:textId="77777777" w:rsidR="0091634D" w:rsidRDefault="0091634D"/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6CF"/>
    <w:rsid w:val="D9BFB3A0"/>
    <w:rsid w:val="00000282"/>
    <w:rsid w:val="00000732"/>
    <w:rsid w:val="0000139D"/>
    <w:rsid w:val="00001CD1"/>
    <w:rsid w:val="00003B33"/>
    <w:rsid w:val="000045C0"/>
    <w:rsid w:val="00004FF2"/>
    <w:rsid w:val="00006326"/>
    <w:rsid w:val="0000711D"/>
    <w:rsid w:val="00007743"/>
    <w:rsid w:val="00007EF4"/>
    <w:rsid w:val="00011F80"/>
    <w:rsid w:val="0001214A"/>
    <w:rsid w:val="00012B05"/>
    <w:rsid w:val="00014745"/>
    <w:rsid w:val="0001534E"/>
    <w:rsid w:val="00015637"/>
    <w:rsid w:val="0001641D"/>
    <w:rsid w:val="0001789D"/>
    <w:rsid w:val="00017D51"/>
    <w:rsid w:val="00020583"/>
    <w:rsid w:val="000208C4"/>
    <w:rsid w:val="00022103"/>
    <w:rsid w:val="00023D4B"/>
    <w:rsid w:val="00025AB7"/>
    <w:rsid w:val="00025C08"/>
    <w:rsid w:val="00026722"/>
    <w:rsid w:val="0002689F"/>
    <w:rsid w:val="000279ED"/>
    <w:rsid w:val="000308EE"/>
    <w:rsid w:val="000329B0"/>
    <w:rsid w:val="00033C55"/>
    <w:rsid w:val="00034F97"/>
    <w:rsid w:val="00040B31"/>
    <w:rsid w:val="00040EEC"/>
    <w:rsid w:val="000411C0"/>
    <w:rsid w:val="000438EA"/>
    <w:rsid w:val="00043A30"/>
    <w:rsid w:val="00044C26"/>
    <w:rsid w:val="0004667C"/>
    <w:rsid w:val="00046D4B"/>
    <w:rsid w:val="00047D5F"/>
    <w:rsid w:val="0005258B"/>
    <w:rsid w:val="00052DB2"/>
    <w:rsid w:val="00056AAA"/>
    <w:rsid w:val="0005719B"/>
    <w:rsid w:val="0005754A"/>
    <w:rsid w:val="00061C67"/>
    <w:rsid w:val="0006280E"/>
    <w:rsid w:val="00064B50"/>
    <w:rsid w:val="00066851"/>
    <w:rsid w:val="00070834"/>
    <w:rsid w:val="00070CCB"/>
    <w:rsid w:val="0007149A"/>
    <w:rsid w:val="00072698"/>
    <w:rsid w:val="00076894"/>
    <w:rsid w:val="00077096"/>
    <w:rsid w:val="00077DE7"/>
    <w:rsid w:val="0008065C"/>
    <w:rsid w:val="0008127D"/>
    <w:rsid w:val="00081595"/>
    <w:rsid w:val="00087972"/>
    <w:rsid w:val="00087A26"/>
    <w:rsid w:val="000912C3"/>
    <w:rsid w:val="0009525D"/>
    <w:rsid w:val="00096385"/>
    <w:rsid w:val="000A42B4"/>
    <w:rsid w:val="000A4A73"/>
    <w:rsid w:val="000A52CB"/>
    <w:rsid w:val="000A691C"/>
    <w:rsid w:val="000B0421"/>
    <w:rsid w:val="000B2C41"/>
    <w:rsid w:val="000B3128"/>
    <w:rsid w:val="000B476A"/>
    <w:rsid w:val="000B4AD4"/>
    <w:rsid w:val="000B4D8C"/>
    <w:rsid w:val="000B556C"/>
    <w:rsid w:val="000C0008"/>
    <w:rsid w:val="000C2ED0"/>
    <w:rsid w:val="000C32F5"/>
    <w:rsid w:val="000C40DF"/>
    <w:rsid w:val="000C4CAA"/>
    <w:rsid w:val="000C6E9D"/>
    <w:rsid w:val="000C7218"/>
    <w:rsid w:val="000D5720"/>
    <w:rsid w:val="000D5D68"/>
    <w:rsid w:val="000D6326"/>
    <w:rsid w:val="000D68BC"/>
    <w:rsid w:val="000E190E"/>
    <w:rsid w:val="000E221B"/>
    <w:rsid w:val="000E2FAE"/>
    <w:rsid w:val="000E54B6"/>
    <w:rsid w:val="000E579E"/>
    <w:rsid w:val="000F031E"/>
    <w:rsid w:val="000F0A76"/>
    <w:rsid w:val="000F0B90"/>
    <w:rsid w:val="000F0C75"/>
    <w:rsid w:val="000F28EA"/>
    <w:rsid w:val="000F396A"/>
    <w:rsid w:val="000F628C"/>
    <w:rsid w:val="000F747C"/>
    <w:rsid w:val="00100318"/>
    <w:rsid w:val="00100D71"/>
    <w:rsid w:val="00100E88"/>
    <w:rsid w:val="00101B77"/>
    <w:rsid w:val="0010258D"/>
    <w:rsid w:val="001061BD"/>
    <w:rsid w:val="001134A0"/>
    <w:rsid w:val="00115184"/>
    <w:rsid w:val="001165AA"/>
    <w:rsid w:val="0011788E"/>
    <w:rsid w:val="0012309A"/>
    <w:rsid w:val="001236FF"/>
    <w:rsid w:val="00125471"/>
    <w:rsid w:val="00126B70"/>
    <w:rsid w:val="00127952"/>
    <w:rsid w:val="00131C58"/>
    <w:rsid w:val="00132914"/>
    <w:rsid w:val="00133327"/>
    <w:rsid w:val="00133836"/>
    <w:rsid w:val="00134079"/>
    <w:rsid w:val="00134187"/>
    <w:rsid w:val="001341E3"/>
    <w:rsid w:val="001347E8"/>
    <w:rsid w:val="001355D4"/>
    <w:rsid w:val="0013766E"/>
    <w:rsid w:val="00140C3D"/>
    <w:rsid w:val="00141A9F"/>
    <w:rsid w:val="00142423"/>
    <w:rsid w:val="0014371A"/>
    <w:rsid w:val="001442C6"/>
    <w:rsid w:val="00145193"/>
    <w:rsid w:val="001458D9"/>
    <w:rsid w:val="00146E2B"/>
    <w:rsid w:val="00147674"/>
    <w:rsid w:val="00147DA8"/>
    <w:rsid w:val="0015005E"/>
    <w:rsid w:val="0015293B"/>
    <w:rsid w:val="0015522C"/>
    <w:rsid w:val="00155274"/>
    <w:rsid w:val="001569DB"/>
    <w:rsid w:val="00162621"/>
    <w:rsid w:val="00162C7F"/>
    <w:rsid w:val="00162CF7"/>
    <w:rsid w:val="00162F6A"/>
    <w:rsid w:val="0016307F"/>
    <w:rsid w:val="00163817"/>
    <w:rsid w:val="001638C9"/>
    <w:rsid w:val="00165A0F"/>
    <w:rsid w:val="00166350"/>
    <w:rsid w:val="00166853"/>
    <w:rsid w:val="0016749A"/>
    <w:rsid w:val="00171841"/>
    <w:rsid w:val="00171A47"/>
    <w:rsid w:val="00172BA8"/>
    <w:rsid w:val="0017423E"/>
    <w:rsid w:val="0017463F"/>
    <w:rsid w:val="00175075"/>
    <w:rsid w:val="00177145"/>
    <w:rsid w:val="001771CF"/>
    <w:rsid w:val="001817FF"/>
    <w:rsid w:val="00181C3C"/>
    <w:rsid w:val="00181CA9"/>
    <w:rsid w:val="00182871"/>
    <w:rsid w:val="0018338D"/>
    <w:rsid w:val="00183DC5"/>
    <w:rsid w:val="001840D2"/>
    <w:rsid w:val="001844D2"/>
    <w:rsid w:val="00184761"/>
    <w:rsid w:val="00185A41"/>
    <w:rsid w:val="00186E98"/>
    <w:rsid w:val="00187228"/>
    <w:rsid w:val="0019130D"/>
    <w:rsid w:val="00191D9B"/>
    <w:rsid w:val="00193C0E"/>
    <w:rsid w:val="00194916"/>
    <w:rsid w:val="00194A43"/>
    <w:rsid w:val="00196807"/>
    <w:rsid w:val="001A0C7E"/>
    <w:rsid w:val="001A1B00"/>
    <w:rsid w:val="001A1F27"/>
    <w:rsid w:val="001A233F"/>
    <w:rsid w:val="001A29AD"/>
    <w:rsid w:val="001A3E48"/>
    <w:rsid w:val="001A46AC"/>
    <w:rsid w:val="001A4854"/>
    <w:rsid w:val="001A751F"/>
    <w:rsid w:val="001B19AD"/>
    <w:rsid w:val="001B2AAE"/>
    <w:rsid w:val="001B31D0"/>
    <w:rsid w:val="001B4759"/>
    <w:rsid w:val="001C0C83"/>
    <w:rsid w:val="001C1599"/>
    <w:rsid w:val="001C3B0C"/>
    <w:rsid w:val="001C4943"/>
    <w:rsid w:val="001C4A06"/>
    <w:rsid w:val="001C5F5A"/>
    <w:rsid w:val="001D077C"/>
    <w:rsid w:val="001D11AE"/>
    <w:rsid w:val="001D360C"/>
    <w:rsid w:val="001D46DF"/>
    <w:rsid w:val="001D4FD4"/>
    <w:rsid w:val="001D6769"/>
    <w:rsid w:val="001D6BAC"/>
    <w:rsid w:val="001D7128"/>
    <w:rsid w:val="001E0076"/>
    <w:rsid w:val="001E02CE"/>
    <w:rsid w:val="001E105D"/>
    <w:rsid w:val="001E2E1A"/>
    <w:rsid w:val="001E37D5"/>
    <w:rsid w:val="001E532C"/>
    <w:rsid w:val="001F5840"/>
    <w:rsid w:val="001F6BC8"/>
    <w:rsid w:val="00200517"/>
    <w:rsid w:val="00201344"/>
    <w:rsid w:val="00201BC2"/>
    <w:rsid w:val="002030EE"/>
    <w:rsid w:val="00203726"/>
    <w:rsid w:val="0020667F"/>
    <w:rsid w:val="0021040C"/>
    <w:rsid w:val="002125E1"/>
    <w:rsid w:val="00213794"/>
    <w:rsid w:val="00213F36"/>
    <w:rsid w:val="00214147"/>
    <w:rsid w:val="00214EA6"/>
    <w:rsid w:val="002151A3"/>
    <w:rsid w:val="00217055"/>
    <w:rsid w:val="00220194"/>
    <w:rsid w:val="002204EF"/>
    <w:rsid w:val="00222146"/>
    <w:rsid w:val="002236DB"/>
    <w:rsid w:val="002238E9"/>
    <w:rsid w:val="00223BD4"/>
    <w:rsid w:val="00223DBC"/>
    <w:rsid w:val="00224582"/>
    <w:rsid w:val="0022531B"/>
    <w:rsid w:val="00225C28"/>
    <w:rsid w:val="002271D7"/>
    <w:rsid w:val="00227F32"/>
    <w:rsid w:val="0023011B"/>
    <w:rsid w:val="002311B7"/>
    <w:rsid w:val="0023257B"/>
    <w:rsid w:val="00232DBE"/>
    <w:rsid w:val="00234E95"/>
    <w:rsid w:val="00237E8D"/>
    <w:rsid w:val="0024002F"/>
    <w:rsid w:val="00241F32"/>
    <w:rsid w:val="002420AF"/>
    <w:rsid w:val="00242207"/>
    <w:rsid w:val="002435F3"/>
    <w:rsid w:val="0024410E"/>
    <w:rsid w:val="00244864"/>
    <w:rsid w:val="0024491F"/>
    <w:rsid w:val="00245501"/>
    <w:rsid w:val="002507D4"/>
    <w:rsid w:val="00250AC3"/>
    <w:rsid w:val="0025103C"/>
    <w:rsid w:val="002515D9"/>
    <w:rsid w:val="00255C78"/>
    <w:rsid w:val="00256D0D"/>
    <w:rsid w:val="00257F04"/>
    <w:rsid w:val="002605FD"/>
    <w:rsid w:val="00260693"/>
    <w:rsid w:val="002633C7"/>
    <w:rsid w:val="0026573E"/>
    <w:rsid w:val="00267B2A"/>
    <w:rsid w:val="002706BE"/>
    <w:rsid w:val="002716B0"/>
    <w:rsid w:val="00271B54"/>
    <w:rsid w:val="002752E3"/>
    <w:rsid w:val="00276241"/>
    <w:rsid w:val="002772E0"/>
    <w:rsid w:val="00277ECB"/>
    <w:rsid w:val="00281AE0"/>
    <w:rsid w:val="0028385E"/>
    <w:rsid w:val="00283F31"/>
    <w:rsid w:val="0028488A"/>
    <w:rsid w:val="00284DDC"/>
    <w:rsid w:val="00285EB1"/>
    <w:rsid w:val="00286385"/>
    <w:rsid w:val="0028665F"/>
    <w:rsid w:val="002908AC"/>
    <w:rsid w:val="00292704"/>
    <w:rsid w:val="0029311E"/>
    <w:rsid w:val="00296D0B"/>
    <w:rsid w:val="00296FB5"/>
    <w:rsid w:val="0029761E"/>
    <w:rsid w:val="002A0B67"/>
    <w:rsid w:val="002A40F1"/>
    <w:rsid w:val="002A44B5"/>
    <w:rsid w:val="002A499E"/>
    <w:rsid w:val="002A513B"/>
    <w:rsid w:val="002A53FF"/>
    <w:rsid w:val="002A628F"/>
    <w:rsid w:val="002A735E"/>
    <w:rsid w:val="002B0F7E"/>
    <w:rsid w:val="002B22BF"/>
    <w:rsid w:val="002B34AF"/>
    <w:rsid w:val="002B36A8"/>
    <w:rsid w:val="002B46EA"/>
    <w:rsid w:val="002B4952"/>
    <w:rsid w:val="002B57F3"/>
    <w:rsid w:val="002B5A31"/>
    <w:rsid w:val="002B60FF"/>
    <w:rsid w:val="002B6A90"/>
    <w:rsid w:val="002B7DC5"/>
    <w:rsid w:val="002B7E8E"/>
    <w:rsid w:val="002C003F"/>
    <w:rsid w:val="002C03AF"/>
    <w:rsid w:val="002C04B9"/>
    <w:rsid w:val="002C0C10"/>
    <w:rsid w:val="002C3300"/>
    <w:rsid w:val="002C4E77"/>
    <w:rsid w:val="002C6A99"/>
    <w:rsid w:val="002C6C25"/>
    <w:rsid w:val="002C70AD"/>
    <w:rsid w:val="002D0802"/>
    <w:rsid w:val="002D0BB2"/>
    <w:rsid w:val="002D4AD2"/>
    <w:rsid w:val="002D4C7E"/>
    <w:rsid w:val="002D576B"/>
    <w:rsid w:val="002D5E15"/>
    <w:rsid w:val="002D7EF8"/>
    <w:rsid w:val="002E434B"/>
    <w:rsid w:val="002E4BD7"/>
    <w:rsid w:val="002E7A2C"/>
    <w:rsid w:val="002E7C24"/>
    <w:rsid w:val="002E7E0C"/>
    <w:rsid w:val="002E7F3A"/>
    <w:rsid w:val="002F0930"/>
    <w:rsid w:val="002F44B7"/>
    <w:rsid w:val="002F47F3"/>
    <w:rsid w:val="002F4ED4"/>
    <w:rsid w:val="002F504C"/>
    <w:rsid w:val="00300694"/>
    <w:rsid w:val="003035DC"/>
    <w:rsid w:val="00305761"/>
    <w:rsid w:val="00310EC8"/>
    <w:rsid w:val="00312E2F"/>
    <w:rsid w:val="0031431F"/>
    <w:rsid w:val="00315D9A"/>
    <w:rsid w:val="00317408"/>
    <w:rsid w:val="00317EFE"/>
    <w:rsid w:val="00320799"/>
    <w:rsid w:val="0032199C"/>
    <w:rsid w:val="00323148"/>
    <w:rsid w:val="00323418"/>
    <w:rsid w:val="00324C35"/>
    <w:rsid w:val="00326740"/>
    <w:rsid w:val="00327170"/>
    <w:rsid w:val="00327D75"/>
    <w:rsid w:val="0033126D"/>
    <w:rsid w:val="003347F2"/>
    <w:rsid w:val="003350BA"/>
    <w:rsid w:val="003365F3"/>
    <w:rsid w:val="00336929"/>
    <w:rsid w:val="00337A61"/>
    <w:rsid w:val="00337CF2"/>
    <w:rsid w:val="003409E5"/>
    <w:rsid w:val="00341D2F"/>
    <w:rsid w:val="003423A8"/>
    <w:rsid w:val="003443CE"/>
    <w:rsid w:val="00345ED8"/>
    <w:rsid w:val="003475C2"/>
    <w:rsid w:val="003476EE"/>
    <w:rsid w:val="00350881"/>
    <w:rsid w:val="00352A59"/>
    <w:rsid w:val="0035395D"/>
    <w:rsid w:val="00354EF0"/>
    <w:rsid w:val="00356CEA"/>
    <w:rsid w:val="00360CDB"/>
    <w:rsid w:val="0036160E"/>
    <w:rsid w:val="00361EEE"/>
    <w:rsid w:val="003628BD"/>
    <w:rsid w:val="00362D95"/>
    <w:rsid w:val="00363B50"/>
    <w:rsid w:val="003649C9"/>
    <w:rsid w:val="00364F96"/>
    <w:rsid w:val="00365905"/>
    <w:rsid w:val="00366D51"/>
    <w:rsid w:val="0037057F"/>
    <w:rsid w:val="003723BA"/>
    <w:rsid w:val="00372571"/>
    <w:rsid w:val="003727B4"/>
    <w:rsid w:val="00372969"/>
    <w:rsid w:val="00375815"/>
    <w:rsid w:val="00377550"/>
    <w:rsid w:val="00380173"/>
    <w:rsid w:val="00380DA8"/>
    <w:rsid w:val="00381075"/>
    <w:rsid w:val="00381793"/>
    <w:rsid w:val="00381F02"/>
    <w:rsid w:val="0038406C"/>
    <w:rsid w:val="0038417D"/>
    <w:rsid w:val="00385BEE"/>
    <w:rsid w:val="00391345"/>
    <w:rsid w:val="0039166B"/>
    <w:rsid w:val="00391BF3"/>
    <w:rsid w:val="003928AA"/>
    <w:rsid w:val="00392CF7"/>
    <w:rsid w:val="0039390E"/>
    <w:rsid w:val="00393B48"/>
    <w:rsid w:val="00393FBC"/>
    <w:rsid w:val="003947AC"/>
    <w:rsid w:val="00395386"/>
    <w:rsid w:val="00395E4A"/>
    <w:rsid w:val="0039674C"/>
    <w:rsid w:val="00396AED"/>
    <w:rsid w:val="00396EF4"/>
    <w:rsid w:val="00397D2E"/>
    <w:rsid w:val="00397ED5"/>
    <w:rsid w:val="003A1624"/>
    <w:rsid w:val="003A1927"/>
    <w:rsid w:val="003A33D6"/>
    <w:rsid w:val="003A48CB"/>
    <w:rsid w:val="003A5132"/>
    <w:rsid w:val="003A6A98"/>
    <w:rsid w:val="003B0D31"/>
    <w:rsid w:val="003B1194"/>
    <w:rsid w:val="003B214E"/>
    <w:rsid w:val="003B22A4"/>
    <w:rsid w:val="003B3A3B"/>
    <w:rsid w:val="003B3FF9"/>
    <w:rsid w:val="003B6CD2"/>
    <w:rsid w:val="003B7E51"/>
    <w:rsid w:val="003C0484"/>
    <w:rsid w:val="003C3BE4"/>
    <w:rsid w:val="003C4F74"/>
    <w:rsid w:val="003C682E"/>
    <w:rsid w:val="003C7A5F"/>
    <w:rsid w:val="003D1E44"/>
    <w:rsid w:val="003D2BEA"/>
    <w:rsid w:val="003D3547"/>
    <w:rsid w:val="003D470B"/>
    <w:rsid w:val="003D678B"/>
    <w:rsid w:val="003E256F"/>
    <w:rsid w:val="003E25C8"/>
    <w:rsid w:val="003E4A8A"/>
    <w:rsid w:val="003E4F86"/>
    <w:rsid w:val="003E6CE0"/>
    <w:rsid w:val="003F00BB"/>
    <w:rsid w:val="003F0283"/>
    <w:rsid w:val="003F274B"/>
    <w:rsid w:val="003F2A4D"/>
    <w:rsid w:val="003F3D46"/>
    <w:rsid w:val="003F4522"/>
    <w:rsid w:val="003F6DE2"/>
    <w:rsid w:val="003F750E"/>
    <w:rsid w:val="003F7AD3"/>
    <w:rsid w:val="0040075F"/>
    <w:rsid w:val="004012AF"/>
    <w:rsid w:val="00403F4B"/>
    <w:rsid w:val="00407946"/>
    <w:rsid w:val="00411189"/>
    <w:rsid w:val="004118DD"/>
    <w:rsid w:val="00411A26"/>
    <w:rsid w:val="00412BD3"/>
    <w:rsid w:val="00414077"/>
    <w:rsid w:val="00421118"/>
    <w:rsid w:val="00421390"/>
    <w:rsid w:val="0042142B"/>
    <w:rsid w:val="00426C8A"/>
    <w:rsid w:val="00426D2C"/>
    <w:rsid w:val="00426EB1"/>
    <w:rsid w:val="00430481"/>
    <w:rsid w:val="00430671"/>
    <w:rsid w:val="00430A00"/>
    <w:rsid w:val="0043113C"/>
    <w:rsid w:val="004329D4"/>
    <w:rsid w:val="0043323E"/>
    <w:rsid w:val="0043623F"/>
    <w:rsid w:val="00436F9A"/>
    <w:rsid w:val="004406CF"/>
    <w:rsid w:val="004421DE"/>
    <w:rsid w:val="00444C1C"/>
    <w:rsid w:val="00445B5D"/>
    <w:rsid w:val="00446986"/>
    <w:rsid w:val="004476A5"/>
    <w:rsid w:val="004515C2"/>
    <w:rsid w:val="0045566C"/>
    <w:rsid w:val="004558AC"/>
    <w:rsid w:val="00456D7E"/>
    <w:rsid w:val="00457853"/>
    <w:rsid w:val="00457AF2"/>
    <w:rsid w:val="00460BB3"/>
    <w:rsid w:val="004619B1"/>
    <w:rsid w:val="00461F55"/>
    <w:rsid w:val="00462132"/>
    <w:rsid w:val="00462749"/>
    <w:rsid w:val="00463394"/>
    <w:rsid w:val="00463502"/>
    <w:rsid w:val="0046368E"/>
    <w:rsid w:val="00467043"/>
    <w:rsid w:val="00467703"/>
    <w:rsid w:val="00470576"/>
    <w:rsid w:val="00470BCE"/>
    <w:rsid w:val="00472D59"/>
    <w:rsid w:val="00473F41"/>
    <w:rsid w:val="00475DA1"/>
    <w:rsid w:val="004762FF"/>
    <w:rsid w:val="004768EE"/>
    <w:rsid w:val="004777FA"/>
    <w:rsid w:val="004818C2"/>
    <w:rsid w:val="00483249"/>
    <w:rsid w:val="00483C15"/>
    <w:rsid w:val="00484596"/>
    <w:rsid w:val="004856FC"/>
    <w:rsid w:val="00485FC8"/>
    <w:rsid w:val="004869F5"/>
    <w:rsid w:val="00486F11"/>
    <w:rsid w:val="0048707E"/>
    <w:rsid w:val="004876C2"/>
    <w:rsid w:val="00487E51"/>
    <w:rsid w:val="004904F6"/>
    <w:rsid w:val="00494545"/>
    <w:rsid w:val="00496528"/>
    <w:rsid w:val="004A0813"/>
    <w:rsid w:val="004A1894"/>
    <w:rsid w:val="004A2797"/>
    <w:rsid w:val="004A29D7"/>
    <w:rsid w:val="004A2FCE"/>
    <w:rsid w:val="004A514D"/>
    <w:rsid w:val="004A599A"/>
    <w:rsid w:val="004A599E"/>
    <w:rsid w:val="004A6191"/>
    <w:rsid w:val="004A68F0"/>
    <w:rsid w:val="004B0A82"/>
    <w:rsid w:val="004B2E65"/>
    <w:rsid w:val="004B3DFD"/>
    <w:rsid w:val="004B47FA"/>
    <w:rsid w:val="004B4A51"/>
    <w:rsid w:val="004B5541"/>
    <w:rsid w:val="004B704B"/>
    <w:rsid w:val="004B70C5"/>
    <w:rsid w:val="004B7373"/>
    <w:rsid w:val="004C05BA"/>
    <w:rsid w:val="004C0BCB"/>
    <w:rsid w:val="004C1585"/>
    <w:rsid w:val="004C1F09"/>
    <w:rsid w:val="004C20BC"/>
    <w:rsid w:val="004C267E"/>
    <w:rsid w:val="004C2CE4"/>
    <w:rsid w:val="004C512F"/>
    <w:rsid w:val="004C54FB"/>
    <w:rsid w:val="004C56A0"/>
    <w:rsid w:val="004C68A1"/>
    <w:rsid w:val="004C6D33"/>
    <w:rsid w:val="004D04EC"/>
    <w:rsid w:val="004D4218"/>
    <w:rsid w:val="004D4273"/>
    <w:rsid w:val="004D45D7"/>
    <w:rsid w:val="004D4B87"/>
    <w:rsid w:val="004D5341"/>
    <w:rsid w:val="004D5C43"/>
    <w:rsid w:val="004D7AF7"/>
    <w:rsid w:val="004E08FD"/>
    <w:rsid w:val="004E0E0F"/>
    <w:rsid w:val="004E112E"/>
    <w:rsid w:val="004E1FFF"/>
    <w:rsid w:val="004E34E5"/>
    <w:rsid w:val="004E374E"/>
    <w:rsid w:val="004E43CD"/>
    <w:rsid w:val="004E5BC1"/>
    <w:rsid w:val="004E63AF"/>
    <w:rsid w:val="004E78C0"/>
    <w:rsid w:val="004F06A4"/>
    <w:rsid w:val="004F1ACE"/>
    <w:rsid w:val="004F245F"/>
    <w:rsid w:val="004F26F8"/>
    <w:rsid w:val="004F2F60"/>
    <w:rsid w:val="004F4136"/>
    <w:rsid w:val="004F6AA9"/>
    <w:rsid w:val="005006AA"/>
    <w:rsid w:val="00501453"/>
    <w:rsid w:val="005017AF"/>
    <w:rsid w:val="005026E7"/>
    <w:rsid w:val="00505186"/>
    <w:rsid w:val="00507EAB"/>
    <w:rsid w:val="00512B73"/>
    <w:rsid w:val="0051434F"/>
    <w:rsid w:val="00514D2B"/>
    <w:rsid w:val="00515A99"/>
    <w:rsid w:val="005169E6"/>
    <w:rsid w:val="005179A2"/>
    <w:rsid w:val="0052131F"/>
    <w:rsid w:val="005216A1"/>
    <w:rsid w:val="0052247B"/>
    <w:rsid w:val="00523EEE"/>
    <w:rsid w:val="0052454F"/>
    <w:rsid w:val="00524B0D"/>
    <w:rsid w:val="00525C85"/>
    <w:rsid w:val="00526279"/>
    <w:rsid w:val="00526EB8"/>
    <w:rsid w:val="0052788F"/>
    <w:rsid w:val="00531F8E"/>
    <w:rsid w:val="0053478E"/>
    <w:rsid w:val="005362EC"/>
    <w:rsid w:val="00536369"/>
    <w:rsid w:val="00537105"/>
    <w:rsid w:val="00537D01"/>
    <w:rsid w:val="00540257"/>
    <w:rsid w:val="00540533"/>
    <w:rsid w:val="00540BB6"/>
    <w:rsid w:val="0054314C"/>
    <w:rsid w:val="005434AB"/>
    <w:rsid w:val="00543629"/>
    <w:rsid w:val="0054562E"/>
    <w:rsid w:val="005472BA"/>
    <w:rsid w:val="005512AD"/>
    <w:rsid w:val="00552780"/>
    <w:rsid w:val="00553EEB"/>
    <w:rsid w:val="0055534A"/>
    <w:rsid w:val="00560399"/>
    <w:rsid w:val="005605ED"/>
    <w:rsid w:val="00561464"/>
    <w:rsid w:val="005614F9"/>
    <w:rsid w:val="00562C45"/>
    <w:rsid w:val="005641B3"/>
    <w:rsid w:val="0056472A"/>
    <w:rsid w:val="00567148"/>
    <w:rsid w:val="00567448"/>
    <w:rsid w:val="00570364"/>
    <w:rsid w:val="00570B81"/>
    <w:rsid w:val="00570C95"/>
    <w:rsid w:val="00571188"/>
    <w:rsid w:val="00571E3A"/>
    <w:rsid w:val="00572423"/>
    <w:rsid w:val="00573338"/>
    <w:rsid w:val="00573A62"/>
    <w:rsid w:val="00573C66"/>
    <w:rsid w:val="00574094"/>
    <w:rsid w:val="00575E13"/>
    <w:rsid w:val="00577714"/>
    <w:rsid w:val="00582498"/>
    <w:rsid w:val="00582598"/>
    <w:rsid w:val="0058423C"/>
    <w:rsid w:val="00584B70"/>
    <w:rsid w:val="00584C77"/>
    <w:rsid w:val="00584DF8"/>
    <w:rsid w:val="005855A0"/>
    <w:rsid w:val="0058664B"/>
    <w:rsid w:val="00591C8D"/>
    <w:rsid w:val="0059276F"/>
    <w:rsid w:val="00592AE6"/>
    <w:rsid w:val="005934AC"/>
    <w:rsid w:val="00593987"/>
    <w:rsid w:val="005943A4"/>
    <w:rsid w:val="00594D21"/>
    <w:rsid w:val="0059600E"/>
    <w:rsid w:val="00597236"/>
    <w:rsid w:val="00597B3F"/>
    <w:rsid w:val="005A0321"/>
    <w:rsid w:val="005A15A3"/>
    <w:rsid w:val="005A17F1"/>
    <w:rsid w:val="005A18EC"/>
    <w:rsid w:val="005A37FB"/>
    <w:rsid w:val="005A58C9"/>
    <w:rsid w:val="005A5B0B"/>
    <w:rsid w:val="005A6836"/>
    <w:rsid w:val="005B0148"/>
    <w:rsid w:val="005B04C1"/>
    <w:rsid w:val="005B34A6"/>
    <w:rsid w:val="005B586A"/>
    <w:rsid w:val="005B5C32"/>
    <w:rsid w:val="005B6DE9"/>
    <w:rsid w:val="005C08A1"/>
    <w:rsid w:val="005C2CDE"/>
    <w:rsid w:val="005C3061"/>
    <w:rsid w:val="005C3E3D"/>
    <w:rsid w:val="005C434A"/>
    <w:rsid w:val="005C455D"/>
    <w:rsid w:val="005C47F8"/>
    <w:rsid w:val="005C5084"/>
    <w:rsid w:val="005C5D71"/>
    <w:rsid w:val="005C64E1"/>
    <w:rsid w:val="005C66C0"/>
    <w:rsid w:val="005C6CC0"/>
    <w:rsid w:val="005C7B98"/>
    <w:rsid w:val="005D0DF2"/>
    <w:rsid w:val="005D1C92"/>
    <w:rsid w:val="005D2178"/>
    <w:rsid w:val="005D45EE"/>
    <w:rsid w:val="005D5B92"/>
    <w:rsid w:val="005D6C07"/>
    <w:rsid w:val="005D78B0"/>
    <w:rsid w:val="005E0029"/>
    <w:rsid w:val="005E1651"/>
    <w:rsid w:val="005E2343"/>
    <w:rsid w:val="005E4006"/>
    <w:rsid w:val="005E580D"/>
    <w:rsid w:val="005E580E"/>
    <w:rsid w:val="005F58A5"/>
    <w:rsid w:val="005F5A8D"/>
    <w:rsid w:val="005F6AF8"/>
    <w:rsid w:val="00604C2B"/>
    <w:rsid w:val="006055E7"/>
    <w:rsid w:val="00606C7F"/>
    <w:rsid w:val="00606D1E"/>
    <w:rsid w:val="00611966"/>
    <w:rsid w:val="0061392F"/>
    <w:rsid w:val="00613CE7"/>
    <w:rsid w:val="00613EF4"/>
    <w:rsid w:val="00616CC8"/>
    <w:rsid w:val="006175CA"/>
    <w:rsid w:val="006176F9"/>
    <w:rsid w:val="00620215"/>
    <w:rsid w:val="0062285E"/>
    <w:rsid w:val="00622874"/>
    <w:rsid w:val="00626818"/>
    <w:rsid w:val="00627DFC"/>
    <w:rsid w:val="00627F1B"/>
    <w:rsid w:val="00631527"/>
    <w:rsid w:val="00631F85"/>
    <w:rsid w:val="00634ACC"/>
    <w:rsid w:val="00634CF0"/>
    <w:rsid w:val="00635AD1"/>
    <w:rsid w:val="00635E78"/>
    <w:rsid w:val="00637390"/>
    <w:rsid w:val="00637B5A"/>
    <w:rsid w:val="00637FDA"/>
    <w:rsid w:val="0064034D"/>
    <w:rsid w:val="00640537"/>
    <w:rsid w:val="006412A4"/>
    <w:rsid w:val="006419B4"/>
    <w:rsid w:val="006421AF"/>
    <w:rsid w:val="006426BD"/>
    <w:rsid w:val="0064293A"/>
    <w:rsid w:val="006430E8"/>
    <w:rsid w:val="0064378F"/>
    <w:rsid w:val="00650E04"/>
    <w:rsid w:val="00651DE4"/>
    <w:rsid w:val="0065297A"/>
    <w:rsid w:val="00652A8C"/>
    <w:rsid w:val="00652AA1"/>
    <w:rsid w:val="00654BCE"/>
    <w:rsid w:val="00654DFD"/>
    <w:rsid w:val="00655B2E"/>
    <w:rsid w:val="00656579"/>
    <w:rsid w:val="00661500"/>
    <w:rsid w:val="006619E2"/>
    <w:rsid w:val="0066350C"/>
    <w:rsid w:val="006635A6"/>
    <w:rsid w:val="0066470A"/>
    <w:rsid w:val="00664A24"/>
    <w:rsid w:val="00664B66"/>
    <w:rsid w:val="00664D0B"/>
    <w:rsid w:val="00667805"/>
    <w:rsid w:val="00670C24"/>
    <w:rsid w:val="00671622"/>
    <w:rsid w:val="00671F42"/>
    <w:rsid w:val="00673AB1"/>
    <w:rsid w:val="00680231"/>
    <w:rsid w:val="00680C00"/>
    <w:rsid w:val="006811F7"/>
    <w:rsid w:val="0068205D"/>
    <w:rsid w:val="0068510B"/>
    <w:rsid w:val="0068716E"/>
    <w:rsid w:val="006900BC"/>
    <w:rsid w:val="006902B0"/>
    <w:rsid w:val="00692284"/>
    <w:rsid w:val="00692507"/>
    <w:rsid w:val="0069326E"/>
    <w:rsid w:val="0069451E"/>
    <w:rsid w:val="006950A0"/>
    <w:rsid w:val="006950E4"/>
    <w:rsid w:val="00696005"/>
    <w:rsid w:val="0069626E"/>
    <w:rsid w:val="00697F8E"/>
    <w:rsid w:val="006A014F"/>
    <w:rsid w:val="006A1017"/>
    <w:rsid w:val="006A2DEC"/>
    <w:rsid w:val="006A5157"/>
    <w:rsid w:val="006A698E"/>
    <w:rsid w:val="006A6B0D"/>
    <w:rsid w:val="006B05CA"/>
    <w:rsid w:val="006B0AC2"/>
    <w:rsid w:val="006B12A2"/>
    <w:rsid w:val="006B61BA"/>
    <w:rsid w:val="006B6B44"/>
    <w:rsid w:val="006B7711"/>
    <w:rsid w:val="006C2986"/>
    <w:rsid w:val="006C44D4"/>
    <w:rsid w:val="006C5290"/>
    <w:rsid w:val="006C7BED"/>
    <w:rsid w:val="006C7BFE"/>
    <w:rsid w:val="006D05B1"/>
    <w:rsid w:val="006D3E91"/>
    <w:rsid w:val="006D4085"/>
    <w:rsid w:val="006D449F"/>
    <w:rsid w:val="006D523A"/>
    <w:rsid w:val="006D71BB"/>
    <w:rsid w:val="006D7938"/>
    <w:rsid w:val="006E270E"/>
    <w:rsid w:val="006E2913"/>
    <w:rsid w:val="006E2BFF"/>
    <w:rsid w:val="006E44E8"/>
    <w:rsid w:val="006E47A3"/>
    <w:rsid w:val="006E6D66"/>
    <w:rsid w:val="006E72CA"/>
    <w:rsid w:val="006E7705"/>
    <w:rsid w:val="006F2382"/>
    <w:rsid w:val="006F424D"/>
    <w:rsid w:val="006F437F"/>
    <w:rsid w:val="006F4AB2"/>
    <w:rsid w:val="006F5626"/>
    <w:rsid w:val="006F6940"/>
    <w:rsid w:val="006F79A4"/>
    <w:rsid w:val="00700FC6"/>
    <w:rsid w:val="007014D3"/>
    <w:rsid w:val="00703BF3"/>
    <w:rsid w:val="007062F5"/>
    <w:rsid w:val="00706CC0"/>
    <w:rsid w:val="00707A13"/>
    <w:rsid w:val="007114B3"/>
    <w:rsid w:val="00711835"/>
    <w:rsid w:val="00711BC8"/>
    <w:rsid w:val="00713E34"/>
    <w:rsid w:val="00714443"/>
    <w:rsid w:val="0071680C"/>
    <w:rsid w:val="00717483"/>
    <w:rsid w:val="00720F90"/>
    <w:rsid w:val="0072130B"/>
    <w:rsid w:val="007213C8"/>
    <w:rsid w:val="007233E8"/>
    <w:rsid w:val="00726669"/>
    <w:rsid w:val="00730A7D"/>
    <w:rsid w:val="00730A8B"/>
    <w:rsid w:val="00730F2E"/>
    <w:rsid w:val="00731146"/>
    <w:rsid w:val="00731290"/>
    <w:rsid w:val="007316BE"/>
    <w:rsid w:val="007318E0"/>
    <w:rsid w:val="00731DC3"/>
    <w:rsid w:val="00733C2C"/>
    <w:rsid w:val="00734E6B"/>
    <w:rsid w:val="00736D36"/>
    <w:rsid w:val="00736FB5"/>
    <w:rsid w:val="007377D8"/>
    <w:rsid w:val="00737FCF"/>
    <w:rsid w:val="00741A6F"/>
    <w:rsid w:val="007430D0"/>
    <w:rsid w:val="00751BB7"/>
    <w:rsid w:val="00753D20"/>
    <w:rsid w:val="00755ABC"/>
    <w:rsid w:val="00756E35"/>
    <w:rsid w:val="00760BDD"/>
    <w:rsid w:val="00761710"/>
    <w:rsid w:val="0076174A"/>
    <w:rsid w:val="00761B37"/>
    <w:rsid w:val="00761CAA"/>
    <w:rsid w:val="00765877"/>
    <w:rsid w:val="00767372"/>
    <w:rsid w:val="007701AF"/>
    <w:rsid w:val="00772AE1"/>
    <w:rsid w:val="00772C7A"/>
    <w:rsid w:val="00774B0C"/>
    <w:rsid w:val="00783231"/>
    <w:rsid w:val="00783DC9"/>
    <w:rsid w:val="00784750"/>
    <w:rsid w:val="007859DC"/>
    <w:rsid w:val="00791925"/>
    <w:rsid w:val="007919A1"/>
    <w:rsid w:val="0079475E"/>
    <w:rsid w:val="00795933"/>
    <w:rsid w:val="00795F86"/>
    <w:rsid w:val="00797400"/>
    <w:rsid w:val="00797A0B"/>
    <w:rsid w:val="007A2A63"/>
    <w:rsid w:val="007A2EF1"/>
    <w:rsid w:val="007B12F1"/>
    <w:rsid w:val="007B37EC"/>
    <w:rsid w:val="007B5EDF"/>
    <w:rsid w:val="007B6AF2"/>
    <w:rsid w:val="007B6C3D"/>
    <w:rsid w:val="007B7238"/>
    <w:rsid w:val="007B7ECC"/>
    <w:rsid w:val="007C16E4"/>
    <w:rsid w:val="007C216C"/>
    <w:rsid w:val="007C255B"/>
    <w:rsid w:val="007C25EA"/>
    <w:rsid w:val="007C2EA8"/>
    <w:rsid w:val="007C3A3A"/>
    <w:rsid w:val="007C55D2"/>
    <w:rsid w:val="007C7AD6"/>
    <w:rsid w:val="007D045E"/>
    <w:rsid w:val="007D0869"/>
    <w:rsid w:val="007D1B4D"/>
    <w:rsid w:val="007D2D99"/>
    <w:rsid w:val="007D4A5A"/>
    <w:rsid w:val="007D4FC1"/>
    <w:rsid w:val="007D65B1"/>
    <w:rsid w:val="007D683D"/>
    <w:rsid w:val="007D6987"/>
    <w:rsid w:val="007D7759"/>
    <w:rsid w:val="007D7BBF"/>
    <w:rsid w:val="007E0204"/>
    <w:rsid w:val="007E4885"/>
    <w:rsid w:val="007E6FA9"/>
    <w:rsid w:val="007E7D7A"/>
    <w:rsid w:val="007F02C9"/>
    <w:rsid w:val="007F1D89"/>
    <w:rsid w:val="007F2D99"/>
    <w:rsid w:val="007F511C"/>
    <w:rsid w:val="007F6C3E"/>
    <w:rsid w:val="008019DC"/>
    <w:rsid w:val="00801E09"/>
    <w:rsid w:val="00802828"/>
    <w:rsid w:val="008029C4"/>
    <w:rsid w:val="008035FF"/>
    <w:rsid w:val="00803664"/>
    <w:rsid w:val="008045A0"/>
    <w:rsid w:val="00804D81"/>
    <w:rsid w:val="008050CC"/>
    <w:rsid w:val="00806B93"/>
    <w:rsid w:val="008079C8"/>
    <w:rsid w:val="00807E36"/>
    <w:rsid w:val="0081102B"/>
    <w:rsid w:val="00811109"/>
    <w:rsid w:val="008114B7"/>
    <w:rsid w:val="00814511"/>
    <w:rsid w:val="00814B5F"/>
    <w:rsid w:val="008164D0"/>
    <w:rsid w:val="00816CCF"/>
    <w:rsid w:val="0081774B"/>
    <w:rsid w:val="00820B12"/>
    <w:rsid w:val="00820CAD"/>
    <w:rsid w:val="008211BF"/>
    <w:rsid w:val="008211E4"/>
    <w:rsid w:val="00822370"/>
    <w:rsid w:val="0082262E"/>
    <w:rsid w:val="00822ACC"/>
    <w:rsid w:val="008234F3"/>
    <w:rsid w:val="00824E03"/>
    <w:rsid w:val="00825F19"/>
    <w:rsid w:val="00826260"/>
    <w:rsid w:val="0082660F"/>
    <w:rsid w:val="00826889"/>
    <w:rsid w:val="00826F4B"/>
    <w:rsid w:val="00827A3E"/>
    <w:rsid w:val="0083041C"/>
    <w:rsid w:val="00831172"/>
    <w:rsid w:val="00831CD9"/>
    <w:rsid w:val="00832249"/>
    <w:rsid w:val="00832E91"/>
    <w:rsid w:val="008333FF"/>
    <w:rsid w:val="0083487A"/>
    <w:rsid w:val="008349E8"/>
    <w:rsid w:val="00835262"/>
    <w:rsid w:val="00836E14"/>
    <w:rsid w:val="0084139E"/>
    <w:rsid w:val="00842010"/>
    <w:rsid w:val="008422B5"/>
    <w:rsid w:val="008425A0"/>
    <w:rsid w:val="0084336F"/>
    <w:rsid w:val="00843D03"/>
    <w:rsid w:val="00845F3E"/>
    <w:rsid w:val="008462BF"/>
    <w:rsid w:val="008467AF"/>
    <w:rsid w:val="00846D5E"/>
    <w:rsid w:val="008470E8"/>
    <w:rsid w:val="00850AAA"/>
    <w:rsid w:val="0085398A"/>
    <w:rsid w:val="00853A22"/>
    <w:rsid w:val="00854BDF"/>
    <w:rsid w:val="008554F9"/>
    <w:rsid w:val="00856490"/>
    <w:rsid w:val="008573D3"/>
    <w:rsid w:val="008611E7"/>
    <w:rsid w:val="00862457"/>
    <w:rsid w:val="00862D3B"/>
    <w:rsid w:val="00863FA3"/>
    <w:rsid w:val="008647CC"/>
    <w:rsid w:val="008656E8"/>
    <w:rsid w:val="00865B2B"/>
    <w:rsid w:val="008679B8"/>
    <w:rsid w:val="00867C6C"/>
    <w:rsid w:val="008701C5"/>
    <w:rsid w:val="00872F4B"/>
    <w:rsid w:val="00873034"/>
    <w:rsid w:val="008738B4"/>
    <w:rsid w:val="00875757"/>
    <w:rsid w:val="0087643C"/>
    <w:rsid w:val="008773E3"/>
    <w:rsid w:val="00880437"/>
    <w:rsid w:val="00880BE0"/>
    <w:rsid w:val="00880D02"/>
    <w:rsid w:val="0088152C"/>
    <w:rsid w:val="00882563"/>
    <w:rsid w:val="00882D81"/>
    <w:rsid w:val="00883434"/>
    <w:rsid w:val="00883797"/>
    <w:rsid w:val="00883FD2"/>
    <w:rsid w:val="008845F4"/>
    <w:rsid w:val="00884A73"/>
    <w:rsid w:val="0088734D"/>
    <w:rsid w:val="00887468"/>
    <w:rsid w:val="00890A85"/>
    <w:rsid w:val="00890EA5"/>
    <w:rsid w:val="00893262"/>
    <w:rsid w:val="00894667"/>
    <w:rsid w:val="008967BD"/>
    <w:rsid w:val="00896DFA"/>
    <w:rsid w:val="00897A97"/>
    <w:rsid w:val="00897E05"/>
    <w:rsid w:val="008A01DB"/>
    <w:rsid w:val="008A19FE"/>
    <w:rsid w:val="008A486D"/>
    <w:rsid w:val="008A6161"/>
    <w:rsid w:val="008A64B4"/>
    <w:rsid w:val="008A6ED6"/>
    <w:rsid w:val="008A7430"/>
    <w:rsid w:val="008A7676"/>
    <w:rsid w:val="008A78B2"/>
    <w:rsid w:val="008B04FB"/>
    <w:rsid w:val="008B21D5"/>
    <w:rsid w:val="008B51C8"/>
    <w:rsid w:val="008B5AF5"/>
    <w:rsid w:val="008B660F"/>
    <w:rsid w:val="008B673D"/>
    <w:rsid w:val="008B7CF4"/>
    <w:rsid w:val="008C0237"/>
    <w:rsid w:val="008C0A53"/>
    <w:rsid w:val="008C1791"/>
    <w:rsid w:val="008C19C1"/>
    <w:rsid w:val="008C31E1"/>
    <w:rsid w:val="008C34D7"/>
    <w:rsid w:val="008C3602"/>
    <w:rsid w:val="008C4C72"/>
    <w:rsid w:val="008C4CE9"/>
    <w:rsid w:val="008C4FBA"/>
    <w:rsid w:val="008C74B8"/>
    <w:rsid w:val="008D380C"/>
    <w:rsid w:val="008D4D8B"/>
    <w:rsid w:val="008D55C9"/>
    <w:rsid w:val="008D580A"/>
    <w:rsid w:val="008D6286"/>
    <w:rsid w:val="008D697A"/>
    <w:rsid w:val="008D6CBC"/>
    <w:rsid w:val="008D7B9F"/>
    <w:rsid w:val="008D7E65"/>
    <w:rsid w:val="008E3DE1"/>
    <w:rsid w:val="008E47D8"/>
    <w:rsid w:val="008E6C59"/>
    <w:rsid w:val="008E6FD5"/>
    <w:rsid w:val="008F0A60"/>
    <w:rsid w:val="008F3A93"/>
    <w:rsid w:val="008F65F3"/>
    <w:rsid w:val="008F7060"/>
    <w:rsid w:val="00900C2A"/>
    <w:rsid w:val="00901CFF"/>
    <w:rsid w:val="009024EA"/>
    <w:rsid w:val="00904C58"/>
    <w:rsid w:val="00904D73"/>
    <w:rsid w:val="00904DB1"/>
    <w:rsid w:val="00905428"/>
    <w:rsid w:val="00906438"/>
    <w:rsid w:val="0090665E"/>
    <w:rsid w:val="00910CC5"/>
    <w:rsid w:val="009111FB"/>
    <w:rsid w:val="0091252A"/>
    <w:rsid w:val="00912CF4"/>
    <w:rsid w:val="00913FDC"/>
    <w:rsid w:val="00914D42"/>
    <w:rsid w:val="0091634D"/>
    <w:rsid w:val="009176AF"/>
    <w:rsid w:val="00920A32"/>
    <w:rsid w:val="00922F7E"/>
    <w:rsid w:val="00923019"/>
    <w:rsid w:val="00924871"/>
    <w:rsid w:val="00925168"/>
    <w:rsid w:val="00926352"/>
    <w:rsid w:val="009272CC"/>
    <w:rsid w:val="00927953"/>
    <w:rsid w:val="009300D8"/>
    <w:rsid w:val="0093067E"/>
    <w:rsid w:val="00930E6D"/>
    <w:rsid w:val="00931979"/>
    <w:rsid w:val="0093277A"/>
    <w:rsid w:val="00933CB8"/>
    <w:rsid w:val="00934F0B"/>
    <w:rsid w:val="00934F17"/>
    <w:rsid w:val="00935695"/>
    <w:rsid w:val="00935A75"/>
    <w:rsid w:val="00935BBE"/>
    <w:rsid w:val="009362AE"/>
    <w:rsid w:val="00936E52"/>
    <w:rsid w:val="009375FD"/>
    <w:rsid w:val="00940994"/>
    <w:rsid w:val="00940CD2"/>
    <w:rsid w:val="00941B28"/>
    <w:rsid w:val="00942A1B"/>
    <w:rsid w:val="00942C09"/>
    <w:rsid w:val="009460C4"/>
    <w:rsid w:val="009463BF"/>
    <w:rsid w:val="009518FF"/>
    <w:rsid w:val="0095525B"/>
    <w:rsid w:val="0095723C"/>
    <w:rsid w:val="00960987"/>
    <w:rsid w:val="00963B39"/>
    <w:rsid w:val="00966E7B"/>
    <w:rsid w:val="00967496"/>
    <w:rsid w:val="0097110E"/>
    <w:rsid w:val="0097136A"/>
    <w:rsid w:val="00971455"/>
    <w:rsid w:val="00971C99"/>
    <w:rsid w:val="00972DE7"/>
    <w:rsid w:val="00973464"/>
    <w:rsid w:val="009745E2"/>
    <w:rsid w:val="00974AB4"/>
    <w:rsid w:val="00976554"/>
    <w:rsid w:val="009769A0"/>
    <w:rsid w:val="00980DB3"/>
    <w:rsid w:val="009830C0"/>
    <w:rsid w:val="00986F38"/>
    <w:rsid w:val="009878C2"/>
    <w:rsid w:val="00990A6A"/>
    <w:rsid w:val="00991A5E"/>
    <w:rsid w:val="0099419E"/>
    <w:rsid w:val="00995301"/>
    <w:rsid w:val="00995640"/>
    <w:rsid w:val="00995B5F"/>
    <w:rsid w:val="009A3BDE"/>
    <w:rsid w:val="009A5E52"/>
    <w:rsid w:val="009A6B94"/>
    <w:rsid w:val="009B09AC"/>
    <w:rsid w:val="009B2CD7"/>
    <w:rsid w:val="009B44D6"/>
    <w:rsid w:val="009B49AC"/>
    <w:rsid w:val="009B4E72"/>
    <w:rsid w:val="009B596D"/>
    <w:rsid w:val="009B67CD"/>
    <w:rsid w:val="009B6F01"/>
    <w:rsid w:val="009C1066"/>
    <w:rsid w:val="009C1A1E"/>
    <w:rsid w:val="009C4197"/>
    <w:rsid w:val="009C4972"/>
    <w:rsid w:val="009C49C9"/>
    <w:rsid w:val="009C4D80"/>
    <w:rsid w:val="009C5A15"/>
    <w:rsid w:val="009D1067"/>
    <w:rsid w:val="009D32A7"/>
    <w:rsid w:val="009D3A1D"/>
    <w:rsid w:val="009D4693"/>
    <w:rsid w:val="009D5DBD"/>
    <w:rsid w:val="009D6F12"/>
    <w:rsid w:val="009D7471"/>
    <w:rsid w:val="009E0504"/>
    <w:rsid w:val="009E122C"/>
    <w:rsid w:val="009E207E"/>
    <w:rsid w:val="009E3C87"/>
    <w:rsid w:val="009E3DC0"/>
    <w:rsid w:val="009E4A77"/>
    <w:rsid w:val="009E50BE"/>
    <w:rsid w:val="009E599A"/>
    <w:rsid w:val="009E7637"/>
    <w:rsid w:val="009F08A3"/>
    <w:rsid w:val="009F26E0"/>
    <w:rsid w:val="009F2E1B"/>
    <w:rsid w:val="009F5D94"/>
    <w:rsid w:val="00A003DA"/>
    <w:rsid w:val="00A004AF"/>
    <w:rsid w:val="00A02FDD"/>
    <w:rsid w:val="00A04822"/>
    <w:rsid w:val="00A07578"/>
    <w:rsid w:val="00A12BBB"/>
    <w:rsid w:val="00A13D8E"/>
    <w:rsid w:val="00A14590"/>
    <w:rsid w:val="00A17816"/>
    <w:rsid w:val="00A17A45"/>
    <w:rsid w:val="00A20DAD"/>
    <w:rsid w:val="00A20F23"/>
    <w:rsid w:val="00A2202B"/>
    <w:rsid w:val="00A227B9"/>
    <w:rsid w:val="00A24DFC"/>
    <w:rsid w:val="00A252A8"/>
    <w:rsid w:val="00A26613"/>
    <w:rsid w:val="00A278EC"/>
    <w:rsid w:val="00A33482"/>
    <w:rsid w:val="00A33BC0"/>
    <w:rsid w:val="00A350BE"/>
    <w:rsid w:val="00A40F70"/>
    <w:rsid w:val="00A4151C"/>
    <w:rsid w:val="00A436BD"/>
    <w:rsid w:val="00A44714"/>
    <w:rsid w:val="00A45F97"/>
    <w:rsid w:val="00A46964"/>
    <w:rsid w:val="00A55252"/>
    <w:rsid w:val="00A559C3"/>
    <w:rsid w:val="00A57596"/>
    <w:rsid w:val="00A577B9"/>
    <w:rsid w:val="00A578D0"/>
    <w:rsid w:val="00A62B96"/>
    <w:rsid w:val="00A63870"/>
    <w:rsid w:val="00A64E99"/>
    <w:rsid w:val="00A65DE0"/>
    <w:rsid w:val="00A6643D"/>
    <w:rsid w:val="00A667A0"/>
    <w:rsid w:val="00A7027F"/>
    <w:rsid w:val="00A713C7"/>
    <w:rsid w:val="00A72397"/>
    <w:rsid w:val="00A73C9D"/>
    <w:rsid w:val="00A7420B"/>
    <w:rsid w:val="00A74293"/>
    <w:rsid w:val="00A7558E"/>
    <w:rsid w:val="00A826D2"/>
    <w:rsid w:val="00A82AE3"/>
    <w:rsid w:val="00A842E3"/>
    <w:rsid w:val="00A849D1"/>
    <w:rsid w:val="00A852BD"/>
    <w:rsid w:val="00A854A4"/>
    <w:rsid w:val="00A8690B"/>
    <w:rsid w:val="00A870EB"/>
    <w:rsid w:val="00A87669"/>
    <w:rsid w:val="00A9179B"/>
    <w:rsid w:val="00A92C9D"/>
    <w:rsid w:val="00A92FC3"/>
    <w:rsid w:val="00A93821"/>
    <w:rsid w:val="00A93987"/>
    <w:rsid w:val="00A93A0A"/>
    <w:rsid w:val="00A940C8"/>
    <w:rsid w:val="00A964EC"/>
    <w:rsid w:val="00AA18B9"/>
    <w:rsid w:val="00AA1A30"/>
    <w:rsid w:val="00AA6FA4"/>
    <w:rsid w:val="00AB3185"/>
    <w:rsid w:val="00AB3803"/>
    <w:rsid w:val="00AB3E22"/>
    <w:rsid w:val="00AB5DAF"/>
    <w:rsid w:val="00AB5FE7"/>
    <w:rsid w:val="00AB61EA"/>
    <w:rsid w:val="00AC0FEE"/>
    <w:rsid w:val="00AC2008"/>
    <w:rsid w:val="00AC37C7"/>
    <w:rsid w:val="00AC548F"/>
    <w:rsid w:val="00AC6D83"/>
    <w:rsid w:val="00AC6EAB"/>
    <w:rsid w:val="00AC70FC"/>
    <w:rsid w:val="00AC73C0"/>
    <w:rsid w:val="00AC750A"/>
    <w:rsid w:val="00AC7C84"/>
    <w:rsid w:val="00AD1030"/>
    <w:rsid w:val="00AD2214"/>
    <w:rsid w:val="00AD3AAE"/>
    <w:rsid w:val="00AD4813"/>
    <w:rsid w:val="00AD57B2"/>
    <w:rsid w:val="00AD6CFB"/>
    <w:rsid w:val="00AD782A"/>
    <w:rsid w:val="00AD7BC6"/>
    <w:rsid w:val="00AE0773"/>
    <w:rsid w:val="00AE13A0"/>
    <w:rsid w:val="00AE4435"/>
    <w:rsid w:val="00AE5B94"/>
    <w:rsid w:val="00AF056D"/>
    <w:rsid w:val="00AF2408"/>
    <w:rsid w:val="00AF3F94"/>
    <w:rsid w:val="00AF4B97"/>
    <w:rsid w:val="00AF5041"/>
    <w:rsid w:val="00AF542F"/>
    <w:rsid w:val="00AF5550"/>
    <w:rsid w:val="00B005CC"/>
    <w:rsid w:val="00B00615"/>
    <w:rsid w:val="00B00E1B"/>
    <w:rsid w:val="00B02742"/>
    <w:rsid w:val="00B0315D"/>
    <w:rsid w:val="00B03C46"/>
    <w:rsid w:val="00B03CA9"/>
    <w:rsid w:val="00B05EF9"/>
    <w:rsid w:val="00B0620F"/>
    <w:rsid w:val="00B07A12"/>
    <w:rsid w:val="00B07B8B"/>
    <w:rsid w:val="00B07C66"/>
    <w:rsid w:val="00B10255"/>
    <w:rsid w:val="00B1085B"/>
    <w:rsid w:val="00B13504"/>
    <w:rsid w:val="00B16B86"/>
    <w:rsid w:val="00B16F0F"/>
    <w:rsid w:val="00B17A8A"/>
    <w:rsid w:val="00B20474"/>
    <w:rsid w:val="00B218FD"/>
    <w:rsid w:val="00B23780"/>
    <w:rsid w:val="00B251EE"/>
    <w:rsid w:val="00B26812"/>
    <w:rsid w:val="00B270C4"/>
    <w:rsid w:val="00B2734E"/>
    <w:rsid w:val="00B27637"/>
    <w:rsid w:val="00B31460"/>
    <w:rsid w:val="00B31B48"/>
    <w:rsid w:val="00B34BAE"/>
    <w:rsid w:val="00B3506B"/>
    <w:rsid w:val="00B35600"/>
    <w:rsid w:val="00B365A1"/>
    <w:rsid w:val="00B42AC4"/>
    <w:rsid w:val="00B43988"/>
    <w:rsid w:val="00B43B10"/>
    <w:rsid w:val="00B447E6"/>
    <w:rsid w:val="00B44C59"/>
    <w:rsid w:val="00B453A9"/>
    <w:rsid w:val="00B45CE1"/>
    <w:rsid w:val="00B47205"/>
    <w:rsid w:val="00B47701"/>
    <w:rsid w:val="00B5048C"/>
    <w:rsid w:val="00B5052F"/>
    <w:rsid w:val="00B50B57"/>
    <w:rsid w:val="00B51F10"/>
    <w:rsid w:val="00B53F28"/>
    <w:rsid w:val="00B5768F"/>
    <w:rsid w:val="00B60201"/>
    <w:rsid w:val="00B62927"/>
    <w:rsid w:val="00B62D3B"/>
    <w:rsid w:val="00B63242"/>
    <w:rsid w:val="00B641FF"/>
    <w:rsid w:val="00B66F79"/>
    <w:rsid w:val="00B70F9B"/>
    <w:rsid w:val="00B735BF"/>
    <w:rsid w:val="00B742CD"/>
    <w:rsid w:val="00B75CFD"/>
    <w:rsid w:val="00B80008"/>
    <w:rsid w:val="00B80442"/>
    <w:rsid w:val="00B83BFA"/>
    <w:rsid w:val="00B879B3"/>
    <w:rsid w:val="00B879E0"/>
    <w:rsid w:val="00B918C4"/>
    <w:rsid w:val="00B92193"/>
    <w:rsid w:val="00B9228E"/>
    <w:rsid w:val="00B9300E"/>
    <w:rsid w:val="00B94AC6"/>
    <w:rsid w:val="00BA2100"/>
    <w:rsid w:val="00BA22CA"/>
    <w:rsid w:val="00BA30E2"/>
    <w:rsid w:val="00BA30E4"/>
    <w:rsid w:val="00BA322A"/>
    <w:rsid w:val="00BA35B9"/>
    <w:rsid w:val="00BA42C2"/>
    <w:rsid w:val="00BA466E"/>
    <w:rsid w:val="00BA5759"/>
    <w:rsid w:val="00BA7804"/>
    <w:rsid w:val="00BB0F18"/>
    <w:rsid w:val="00BB1FDD"/>
    <w:rsid w:val="00BB39A1"/>
    <w:rsid w:val="00BB7DBA"/>
    <w:rsid w:val="00BC004A"/>
    <w:rsid w:val="00BC00E6"/>
    <w:rsid w:val="00BC09FC"/>
    <w:rsid w:val="00BC1D46"/>
    <w:rsid w:val="00BC1EBA"/>
    <w:rsid w:val="00BC2458"/>
    <w:rsid w:val="00BC349E"/>
    <w:rsid w:val="00BC495B"/>
    <w:rsid w:val="00BC7F62"/>
    <w:rsid w:val="00BD0F64"/>
    <w:rsid w:val="00BD16C2"/>
    <w:rsid w:val="00BD27F5"/>
    <w:rsid w:val="00BD357B"/>
    <w:rsid w:val="00BD5F23"/>
    <w:rsid w:val="00BD631C"/>
    <w:rsid w:val="00BD7209"/>
    <w:rsid w:val="00BD75F0"/>
    <w:rsid w:val="00BD7C98"/>
    <w:rsid w:val="00BD7DCD"/>
    <w:rsid w:val="00BD7ECC"/>
    <w:rsid w:val="00BE231E"/>
    <w:rsid w:val="00BE3B8A"/>
    <w:rsid w:val="00BE5C12"/>
    <w:rsid w:val="00BF00C1"/>
    <w:rsid w:val="00BF01B8"/>
    <w:rsid w:val="00BF187B"/>
    <w:rsid w:val="00BF20DE"/>
    <w:rsid w:val="00BF2617"/>
    <w:rsid w:val="00BF2B5A"/>
    <w:rsid w:val="00BF4246"/>
    <w:rsid w:val="00BF5D88"/>
    <w:rsid w:val="00BF631C"/>
    <w:rsid w:val="00BF6571"/>
    <w:rsid w:val="00BF6CB7"/>
    <w:rsid w:val="00BF6D39"/>
    <w:rsid w:val="00BF71AB"/>
    <w:rsid w:val="00BF7F3C"/>
    <w:rsid w:val="00C001E8"/>
    <w:rsid w:val="00C00A19"/>
    <w:rsid w:val="00C010AA"/>
    <w:rsid w:val="00C015FF"/>
    <w:rsid w:val="00C01830"/>
    <w:rsid w:val="00C03319"/>
    <w:rsid w:val="00C034E6"/>
    <w:rsid w:val="00C03CCA"/>
    <w:rsid w:val="00C03F02"/>
    <w:rsid w:val="00C04980"/>
    <w:rsid w:val="00C04C8F"/>
    <w:rsid w:val="00C05261"/>
    <w:rsid w:val="00C0529E"/>
    <w:rsid w:val="00C0572E"/>
    <w:rsid w:val="00C0656E"/>
    <w:rsid w:val="00C0690C"/>
    <w:rsid w:val="00C07876"/>
    <w:rsid w:val="00C10CB5"/>
    <w:rsid w:val="00C126EE"/>
    <w:rsid w:val="00C13339"/>
    <w:rsid w:val="00C13594"/>
    <w:rsid w:val="00C14236"/>
    <w:rsid w:val="00C1524C"/>
    <w:rsid w:val="00C15CC6"/>
    <w:rsid w:val="00C17A88"/>
    <w:rsid w:val="00C17D6E"/>
    <w:rsid w:val="00C22AAD"/>
    <w:rsid w:val="00C23599"/>
    <w:rsid w:val="00C23B9D"/>
    <w:rsid w:val="00C247E0"/>
    <w:rsid w:val="00C2587B"/>
    <w:rsid w:val="00C269F9"/>
    <w:rsid w:val="00C26D47"/>
    <w:rsid w:val="00C27C88"/>
    <w:rsid w:val="00C31F4E"/>
    <w:rsid w:val="00C3387B"/>
    <w:rsid w:val="00C3746C"/>
    <w:rsid w:val="00C37AB7"/>
    <w:rsid w:val="00C37EBB"/>
    <w:rsid w:val="00C4013B"/>
    <w:rsid w:val="00C41B24"/>
    <w:rsid w:val="00C42776"/>
    <w:rsid w:val="00C42A45"/>
    <w:rsid w:val="00C43B44"/>
    <w:rsid w:val="00C43C07"/>
    <w:rsid w:val="00C43D75"/>
    <w:rsid w:val="00C44D87"/>
    <w:rsid w:val="00C45D21"/>
    <w:rsid w:val="00C46032"/>
    <w:rsid w:val="00C46BAE"/>
    <w:rsid w:val="00C515C7"/>
    <w:rsid w:val="00C566E5"/>
    <w:rsid w:val="00C63C79"/>
    <w:rsid w:val="00C6607E"/>
    <w:rsid w:val="00C672ED"/>
    <w:rsid w:val="00C710DB"/>
    <w:rsid w:val="00C74339"/>
    <w:rsid w:val="00C757AA"/>
    <w:rsid w:val="00C7603A"/>
    <w:rsid w:val="00C760D6"/>
    <w:rsid w:val="00C76A43"/>
    <w:rsid w:val="00C7793E"/>
    <w:rsid w:val="00C77C8E"/>
    <w:rsid w:val="00C81840"/>
    <w:rsid w:val="00C81AB8"/>
    <w:rsid w:val="00C82DC3"/>
    <w:rsid w:val="00C841CD"/>
    <w:rsid w:val="00C847AC"/>
    <w:rsid w:val="00C84ACC"/>
    <w:rsid w:val="00C84FD3"/>
    <w:rsid w:val="00C86394"/>
    <w:rsid w:val="00C92E77"/>
    <w:rsid w:val="00CA40FB"/>
    <w:rsid w:val="00CA43A1"/>
    <w:rsid w:val="00CA54A6"/>
    <w:rsid w:val="00CA5775"/>
    <w:rsid w:val="00CA7D8C"/>
    <w:rsid w:val="00CB1CDA"/>
    <w:rsid w:val="00CB249B"/>
    <w:rsid w:val="00CB2F61"/>
    <w:rsid w:val="00CB31E3"/>
    <w:rsid w:val="00CB3CEF"/>
    <w:rsid w:val="00CB5A06"/>
    <w:rsid w:val="00CB78AA"/>
    <w:rsid w:val="00CC2937"/>
    <w:rsid w:val="00CC38A4"/>
    <w:rsid w:val="00CC3B89"/>
    <w:rsid w:val="00CD0008"/>
    <w:rsid w:val="00CD12A5"/>
    <w:rsid w:val="00CD2990"/>
    <w:rsid w:val="00CD388E"/>
    <w:rsid w:val="00CD4016"/>
    <w:rsid w:val="00CD44F1"/>
    <w:rsid w:val="00CD57EE"/>
    <w:rsid w:val="00CD75F3"/>
    <w:rsid w:val="00CE09FF"/>
    <w:rsid w:val="00CE3542"/>
    <w:rsid w:val="00CE3763"/>
    <w:rsid w:val="00CE3F2B"/>
    <w:rsid w:val="00CE4414"/>
    <w:rsid w:val="00CE69C7"/>
    <w:rsid w:val="00CE762E"/>
    <w:rsid w:val="00CF29AB"/>
    <w:rsid w:val="00CF706C"/>
    <w:rsid w:val="00D00D04"/>
    <w:rsid w:val="00D02F9E"/>
    <w:rsid w:val="00D03694"/>
    <w:rsid w:val="00D051CF"/>
    <w:rsid w:val="00D052F8"/>
    <w:rsid w:val="00D06580"/>
    <w:rsid w:val="00D06D8D"/>
    <w:rsid w:val="00D07831"/>
    <w:rsid w:val="00D10A3A"/>
    <w:rsid w:val="00D10C2D"/>
    <w:rsid w:val="00D11200"/>
    <w:rsid w:val="00D1136C"/>
    <w:rsid w:val="00D11B1D"/>
    <w:rsid w:val="00D12A4A"/>
    <w:rsid w:val="00D13317"/>
    <w:rsid w:val="00D148BC"/>
    <w:rsid w:val="00D14B8F"/>
    <w:rsid w:val="00D15138"/>
    <w:rsid w:val="00D1535F"/>
    <w:rsid w:val="00D16F87"/>
    <w:rsid w:val="00D16FA5"/>
    <w:rsid w:val="00D20913"/>
    <w:rsid w:val="00D20F2F"/>
    <w:rsid w:val="00D215FD"/>
    <w:rsid w:val="00D21853"/>
    <w:rsid w:val="00D21ACB"/>
    <w:rsid w:val="00D21F48"/>
    <w:rsid w:val="00D251C2"/>
    <w:rsid w:val="00D25465"/>
    <w:rsid w:val="00D262C2"/>
    <w:rsid w:val="00D27C12"/>
    <w:rsid w:val="00D33F6A"/>
    <w:rsid w:val="00D341B1"/>
    <w:rsid w:val="00D34A2F"/>
    <w:rsid w:val="00D40F6E"/>
    <w:rsid w:val="00D41AB4"/>
    <w:rsid w:val="00D4225E"/>
    <w:rsid w:val="00D463C6"/>
    <w:rsid w:val="00D473B6"/>
    <w:rsid w:val="00D53B0D"/>
    <w:rsid w:val="00D53BF8"/>
    <w:rsid w:val="00D53D2E"/>
    <w:rsid w:val="00D54826"/>
    <w:rsid w:val="00D5570A"/>
    <w:rsid w:val="00D57367"/>
    <w:rsid w:val="00D57528"/>
    <w:rsid w:val="00D60756"/>
    <w:rsid w:val="00D6690E"/>
    <w:rsid w:val="00D669B1"/>
    <w:rsid w:val="00D67278"/>
    <w:rsid w:val="00D70E65"/>
    <w:rsid w:val="00D71CAC"/>
    <w:rsid w:val="00D72325"/>
    <w:rsid w:val="00D72970"/>
    <w:rsid w:val="00D72D75"/>
    <w:rsid w:val="00D73941"/>
    <w:rsid w:val="00D75E55"/>
    <w:rsid w:val="00D76323"/>
    <w:rsid w:val="00D76D43"/>
    <w:rsid w:val="00D8187E"/>
    <w:rsid w:val="00D81AD6"/>
    <w:rsid w:val="00D82A10"/>
    <w:rsid w:val="00D82C3E"/>
    <w:rsid w:val="00D84CC8"/>
    <w:rsid w:val="00D84DFF"/>
    <w:rsid w:val="00D85395"/>
    <w:rsid w:val="00D85DF6"/>
    <w:rsid w:val="00D937A5"/>
    <w:rsid w:val="00D93A22"/>
    <w:rsid w:val="00D94126"/>
    <w:rsid w:val="00DA06CC"/>
    <w:rsid w:val="00DA1C38"/>
    <w:rsid w:val="00DA1DD9"/>
    <w:rsid w:val="00DA4329"/>
    <w:rsid w:val="00DA50FA"/>
    <w:rsid w:val="00DA567E"/>
    <w:rsid w:val="00DA6944"/>
    <w:rsid w:val="00DB0D1B"/>
    <w:rsid w:val="00DB1350"/>
    <w:rsid w:val="00DB1ED1"/>
    <w:rsid w:val="00DB4B9E"/>
    <w:rsid w:val="00DB5BFA"/>
    <w:rsid w:val="00DB5C92"/>
    <w:rsid w:val="00DB5E89"/>
    <w:rsid w:val="00DB61C1"/>
    <w:rsid w:val="00DB6C51"/>
    <w:rsid w:val="00DC0196"/>
    <w:rsid w:val="00DC15DC"/>
    <w:rsid w:val="00DC177B"/>
    <w:rsid w:val="00DC1989"/>
    <w:rsid w:val="00DC1CB0"/>
    <w:rsid w:val="00DC31CF"/>
    <w:rsid w:val="00DC36D0"/>
    <w:rsid w:val="00DC4688"/>
    <w:rsid w:val="00DC4F74"/>
    <w:rsid w:val="00DC52A3"/>
    <w:rsid w:val="00DC6359"/>
    <w:rsid w:val="00DC65EB"/>
    <w:rsid w:val="00DC6B8B"/>
    <w:rsid w:val="00DC6F65"/>
    <w:rsid w:val="00DC7006"/>
    <w:rsid w:val="00DD07C0"/>
    <w:rsid w:val="00DD2C01"/>
    <w:rsid w:val="00DD5B7D"/>
    <w:rsid w:val="00DE1EAF"/>
    <w:rsid w:val="00DE1FFB"/>
    <w:rsid w:val="00DE59AE"/>
    <w:rsid w:val="00DE61F0"/>
    <w:rsid w:val="00DE6914"/>
    <w:rsid w:val="00DE6A96"/>
    <w:rsid w:val="00DE7CA7"/>
    <w:rsid w:val="00DE7D88"/>
    <w:rsid w:val="00DF04D3"/>
    <w:rsid w:val="00DF230F"/>
    <w:rsid w:val="00DF28E8"/>
    <w:rsid w:val="00DF421B"/>
    <w:rsid w:val="00DF446D"/>
    <w:rsid w:val="00DF4AF4"/>
    <w:rsid w:val="00DF676D"/>
    <w:rsid w:val="00E002CD"/>
    <w:rsid w:val="00E01B86"/>
    <w:rsid w:val="00E02E1E"/>
    <w:rsid w:val="00E0660C"/>
    <w:rsid w:val="00E10D99"/>
    <w:rsid w:val="00E1158E"/>
    <w:rsid w:val="00E11BF5"/>
    <w:rsid w:val="00E12964"/>
    <w:rsid w:val="00E12A34"/>
    <w:rsid w:val="00E13CEB"/>
    <w:rsid w:val="00E13EAD"/>
    <w:rsid w:val="00E13F5F"/>
    <w:rsid w:val="00E1406F"/>
    <w:rsid w:val="00E14798"/>
    <w:rsid w:val="00E15466"/>
    <w:rsid w:val="00E15B76"/>
    <w:rsid w:val="00E20D4D"/>
    <w:rsid w:val="00E21112"/>
    <w:rsid w:val="00E238C0"/>
    <w:rsid w:val="00E259FA"/>
    <w:rsid w:val="00E25B79"/>
    <w:rsid w:val="00E302CD"/>
    <w:rsid w:val="00E30D89"/>
    <w:rsid w:val="00E30EA8"/>
    <w:rsid w:val="00E31B02"/>
    <w:rsid w:val="00E32425"/>
    <w:rsid w:val="00E329AF"/>
    <w:rsid w:val="00E329F2"/>
    <w:rsid w:val="00E34FBA"/>
    <w:rsid w:val="00E35579"/>
    <w:rsid w:val="00E3566C"/>
    <w:rsid w:val="00E370FB"/>
    <w:rsid w:val="00E40120"/>
    <w:rsid w:val="00E46917"/>
    <w:rsid w:val="00E4705A"/>
    <w:rsid w:val="00E47E8A"/>
    <w:rsid w:val="00E51848"/>
    <w:rsid w:val="00E51AB5"/>
    <w:rsid w:val="00E53501"/>
    <w:rsid w:val="00E56333"/>
    <w:rsid w:val="00E56C81"/>
    <w:rsid w:val="00E57BA6"/>
    <w:rsid w:val="00E640FD"/>
    <w:rsid w:val="00E6456D"/>
    <w:rsid w:val="00E64D9F"/>
    <w:rsid w:val="00E67EDB"/>
    <w:rsid w:val="00E7033C"/>
    <w:rsid w:val="00E7073D"/>
    <w:rsid w:val="00E714DA"/>
    <w:rsid w:val="00E7567B"/>
    <w:rsid w:val="00E76EFB"/>
    <w:rsid w:val="00E83601"/>
    <w:rsid w:val="00E83984"/>
    <w:rsid w:val="00E8656D"/>
    <w:rsid w:val="00E86E05"/>
    <w:rsid w:val="00E86E3F"/>
    <w:rsid w:val="00E92041"/>
    <w:rsid w:val="00E977C8"/>
    <w:rsid w:val="00EA0464"/>
    <w:rsid w:val="00EA27D6"/>
    <w:rsid w:val="00EA2E6B"/>
    <w:rsid w:val="00EA38A0"/>
    <w:rsid w:val="00EA4A91"/>
    <w:rsid w:val="00EA4AF2"/>
    <w:rsid w:val="00EA61EE"/>
    <w:rsid w:val="00EA7BCE"/>
    <w:rsid w:val="00EB0262"/>
    <w:rsid w:val="00EB238F"/>
    <w:rsid w:val="00EB2CB8"/>
    <w:rsid w:val="00EB31DD"/>
    <w:rsid w:val="00EB385E"/>
    <w:rsid w:val="00EB4E91"/>
    <w:rsid w:val="00EB5FBD"/>
    <w:rsid w:val="00EC0621"/>
    <w:rsid w:val="00EC12BC"/>
    <w:rsid w:val="00EC19A8"/>
    <w:rsid w:val="00EC1E83"/>
    <w:rsid w:val="00EC3851"/>
    <w:rsid w:val="00EC434F"/>
    <w:rsid w:val="00EC5756"/>
    <w:rsid w:val="00EC582B"/>
    <w:rsid w:val="00EC6554"/>
    <w:rsid w:val="00ED0125"/>
    <w:rsid w:val="00ED2866"/>
    <w:rsid w:val="00ED2FC7"/>
    <w:rsid w:val="00ED389F"/>
    <w:rsid w:val="00ED3AFB"/>
    <w:rsid w:val="00ED3D26"/>
    <w:rsid w:val="00ED4906"/>
    <w:rsid w:val="00ED4AB4"/>
    <w:rsid w:val="00ED5F2E"/>
    <w:rsid w:val="00ED67C4"/>
    <w:rsid w:val="00ED699E"/>
    <w:rsid w:val="00ED7580"/>
    <w:rsid w:val="00ED76DC"/>
    <w:rsid w:val="00ED7D1B"/>
    <w:rsid w:val="00EE0FAA"/>
    <w:rsid w:val="00EE47D2"/>
    <w:rsid w:val="00EE5744"/>
    <w:rsid w:val="00EE59AC"/>
    <w:rsid w:val="00EE6379"/>
    <w:rsid w:val="00EE6906"/>
    <w:rsid w:val="00EE7487"/>
    <w:rsid w:val="00EE7EDA"/>
    <w:rsid w:val="00EF1A79"/>
    <w:rsid w:val="00EF258E"/>
    <w:rsid w:val="00EF35AD"/>
    <w:rsid w:val="00EF61B5"/>
    <w:rsid w:val="00EF62EA"/>
    <w:rsid w:val="00F02130"/>
    <w:rsid w:val="00F03CE2"/>
    <w:rsid w:val="00F03DBB"/>
    <w:rsid w:val="00F04D28"/>
    <w:rsid w:val="00F05F46"/>
    <w:rsid w:val="00F1247C"/>
    <w:rsid w:val="00F1590E"/>
    <w:rsid w:val="00F20BE5"/>
    <w:rsid w:val="00F22B9F"/>
    <w:rsid w:val="00F2342D"/>
    <w:rsid w:val="00F249F6"/>
    <w:rsid w:val="00F265D3"/>
    <w:rsid w:val="00F314CC"/>
    <w:rsid w:val="00F31651"/>
    <w:rsid w:val="00F32FD0"/>
    <w:rsid w:val="00F33258"/>
    <w:rsid w:val="00F3383F"/>
    <w:rsid w:val="00F3424D"/>
    <w:rsid w:val="00F34704"/>
    <w:rsid w:val="00F35D51"/>
    <w:rsid w:val="00F35E7D"/>
    <w:rsid w:val="00F35EEC"/>
    <w:rsid w:val="00F361F4"/>
    <w:rsid w:val="00F374A1"/>
    <w:rsid w:val="00F4066C"/>
    <w:rsid w:val="00F407AB"/>
    <w:rsid w:val="00F40DB3"/>
    <w:rsid w:val="00F4137E"/>
    <w:rsid w:val="00F41594"/>
    <w:rsid w:val="00F423B6"/>
    <w:rsid w:val="00F47D3F"/>
    <w:rsid w:val="00F50236"/>
    <w:rsid w:val="00F53C60"/>
    <w:rsid w:val="00F54BB8"/>
    <w:rsid w:val="00F54F08"/>
    <w:rsid w:val="00F55F21"/>
    <w:rsid w:val="00F573C0"/>
    <w:rsid w:val="00F578DF"/>
    <w:rsid w:val="00F60E1D"/>
    <w:rsid w:val="00F611FC"/>
    <w:rsid w:val="00F61420"/>
    <w:rsid w:val="00F61CAE"/>
    <w:rsid w:val="00F64A90"/>
    <w:rsid w:val="00F66233"/>
    <w:rsid w:val="00F73B0C"/>
    <w:rsid w:val="00F743E2"/>
    <w:rsid w:val="00F76BA6"/>
    <w:rsid w:val="00F76C49"/>
    <w:rsid w:val="00F77A26"/>
    <w:rsid w:val="00F80CCF"/>
    <w:rsid w:val="00F83BEC"/>
    <w:rsid w:val="00F845E8"/>
    <w:rsid w:val="00F85A4F"/>
    <w:rsid w:val="00F8671F"/>
    <w:rsid w:val="00F876F0"/>
    <w:rsid w:val="00F8789C"/>
    <w:rsid w:val="00F90539"/>
    <w:rsid w:val="00F90D12"/>
    <w:rsid w:val="00F91A2C"/>
    <w:rsid w:val="00F91AD7"/>
    <w:rsid w:val="00F922FE"/>
    <w:rsid w:val="00F95502"/>
    <w:rsid w:val="00F97311"/>
    <w:rsid w:val="00FA0070"/>
    <w:rsid w:val="00FA0263"/>
    <w:rsid w:val="00FA04F1"/>
    <w:rsid w:val="00FA0DE8"/>
    <w:rsid w:val="00FA142B"/>
    <w:rsid w:val="00FA255B"/>
    <w:rsid w:val="00FA52FA"/>
    <w:rsid w:val="00FA596C"/>
    <w:rsid w:val="00FA60EC"/>
    <w:rsid w:val="00FA7CD4"/>
    <w:rsid w:val="00FB108A"/>
    <w:rsid w:val="00FB1EDC"/>
    <w:rsid w:val="00FB3167"/>
    <w:rsid w:val="00FB31B0"/>
    <w:rsid w:val="00FB337F"/>
    <w:rsid w:val="00FB6F88"/>
    <w:rsid w:val="00FB791F"/>
    <w:rsid w:val="00FC33EC"/>
    <w:rsid w:val="00FC3681"/>
    <w:rsid w:val="00FC50B3"/>
    <w:rsid w:val="00FC6951"/>
    <w:rsid w:val="00FC7F24"/>
    <w:rsid w:val="00FC7F63"/>
    <w:rsid w:val="00FD1277"/>
    <w:rsid w:val="00FD3304"/>
    <w:rsid w:val="00FD4068"/>
    <w:rsid w:val="00FD78D5"/>
    <w:rsid w:val="00FE065F"/>
    <w:rsid w:val="00FE0B0F"/>
    <w:rsid w:val="00FE0DD3"/>
    <w:rsid w:val="00FE237E"/>
    <w:rsid w:val="00FE3475"/>
    <w:rsid w:val="00FE491A"/>
    <w:rsid w:val="00FE5B30"/>
    <w:rsid w:val="00FE5CBE"/>
    <w:rsid w:val="00FE7EB1"/>
    <w:rsid w:val="00FF089D"/>
    <w:rsid w:val="00FF10AD"/>
    <w:rsid w:val="00FF12F1"/>
    <w:rsid w:val="00FF4069"/>
    <w:rsid w:val="00FF4220"/>
    <w:rsid w:val="00FF4E05"/>
    <w:rsid w:val="00FF5514"/>
    <w:rsid w:val="00FF55E4"/>
    <w:rsid w:val="00FF5A74"/>
    <w:rsid w:val="00FF6290"/>
    <w:rsid w:val="117911B9"/>
    <w:rsid w:val="1D463785"/>
    <w:rsid w:val="4F1DEEB2"/>
    <w:rsid w:val="6631722E"/>
    <w:rsid w:val="6A7A66E8"/>
    <w:rsid w:val="70123847"/>
    <w:rsid w:val="75D464E8"/>
    <w:rsid w:val="795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D9D7C"/>
  <w15:docId w15:val="{B6C33A85-8B14-49DA-9033-EF54A113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新宋体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qFormat/>
    <w:rPr>
      <w:rFonts w:eastAsia="新宋体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rFonts w:eastAsia="新宋体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eastAsia="新宋体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mwe-math-mathml-inline">
    <w:name w:val="mwe-math-mathml-inline"/>
    <w:basedOn w:val="a0"/>
    <w:qFormat/>
  </w:style>
  <w:style w:type="paragraph" w:customStyle="1" w:styleId="3CBD5A742C28424DA5172AD252E32316">
    <w:name w:val="3CBD5A742C28424DA5172AD252E32316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uangnatec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477;&#24030;&#20809;&#32435;&#31185;&#25216;&#26377;&#38480;&#20844;&#21496;\8&#12289;&#28388;&#20809;&#29255;&#36164;&#26009;\1&#12289;&#22826;&#38451;&#20809;&#27169;&#25311;\&#22826;&#38451;&#20809;&#27169;&#25311;&#2227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Sheet1!$B$11</c:f>
              <c:strCache>
                <c:ptCount val="1"/>
                <c:pt idx="0">
                  <c:v>Ratio（%）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Sheet1!$C$10:$H$10</c:f>
              <c:strCache>
                <c:ptCount val="6"/>
                <c:pt idx="0">
                  <c:v>300-470</c:v>
                </c:pt>
                <c:pt idx="1">
                  <c:v>470-561</c:v>
                </c:pt>
                <c:pt idx="2">
                  <c:v>561-657</c:v>
                </c:pt>
                <c:pt idx="3">
                  <c:v>657-772</c:v>
                </c:pt>
                <c:pt idx="4">
                  <c:v>772-919</c:v>
                </c:pt>
                <c:pt idx="5">
                  <c:v>919-1200</c:v>
                </c:pt>
              </c:strCache>
            </c:strRef>
          </c:cat>
          <c:val>
            <c:numRef>
              <c:f>Sheet1!$C$11:$H$11</c:f>
              <c:numCache>
                <c:formatCode>General</c:formatCode>
                <c:ptCount val="6"/>
                <c:pt idx="0">
                  <c:v>103.16000000000001</c:v>
                </c:pt>
                <c:pt idx="1">
                  <c:v>98.1</c:v>
                </c:pt>
                <c:pt idx="2">
                  <c:v>98.33</c:v>
                </c:pt>
                <c:pt idx="3">
                  <c:v>99.86</c:v>
                </c:pt>
                <c:pt idx="4">
                  <c:v>98.1</c:v>
                </c:pt>
                <c:pt idx="5">
                  <c:v>102.46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A-4460-88E4-36578F9E9B6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6899520"/>
        <c:axId val="376885376"/>
      </c:barChart>
      <c:catAx>
        <c:axId val="3768995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600" b="1"/>
                  <a:t>wavelength</a:t>
                </a:r>
                <a:r>
                  <a:rPr lang="zh-CN" altLang="en-US" sz="1600" b="1"/>
                  <a:t>（</a:t>
                </a:r>
                <a:r>
                  <a:rPr lang="en-US" altLang="zh-CN" sz="1600" b="1"/>
                  <a:t>nm</a:t>
                </a:r>
                <a:r>
                  <a:rPr lang="zh-CN" altLang="en-US" sz="1600" b="1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6885376"/>
        <c:crosses val="autoZero"/>
        <c:auto val="1"/>
        <c:lblAlgn val="ctr"/>
        <c:lblOffset val="100"/>
        <c:noMultiLvlLbl val="0"/>
      </c:catAx>
      <c:valAx>
        <c:axId val="376885376"/>
        <c:scaling>
          <c:orientation val="minMax"/>
          <c:max val="140"/>
          <c:min val="0"/>
        </c:scaling>
        <c:delete val="0"/>
        <c:axPos val="l"/>
        <c:majorGridlines>
          <c:spPr>
            <a:ln w="6350" cap="flat" cmpd="sng" algn="ctr">
              <a:solidFill>
                <a:schemeClr val="accent1">
                  <a:lumMod val="20000"/>
                  <a:lumOff val="80000"/>
                </a:schemeClr>
              </a:solidFill>
              <a:prstDash val="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600" b="1"/>
                  <a:t>Ratio</a:t>
                </a:r>
                <a:r>
                  <a:rPr lang="zh-CN" altLang="en-US" sz="1600" b="1"/>
                  <a:t>（</a:t>
                </a:r>
                <a:r>
                  <a:rPr lang="en-US" altLang="zh-CN" sz="1600" b="1"/>
                  <a:t>%</a:t>
                </a:r>
                <a:r>
                  <a:rPr lang="zh-CN" altLang="en-US" sz="1600" b="1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689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38100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波片类</dc:title>
  <dc:creator>Agnes</dc:creator>
  <cp:lastModifiedBy>锻炼 郭</cp:lastModifiedBy>
  <cp:revision>34</cp:revision>
  <cp:lastPrinted>2024-03-12T05:08:00Z</cp:lastPrinted>
  <dcterms:created xsi:type="dcterms:W3CDTF">2018-03-19T17:56:00Z</dcterms:created>
  <dcterms:modified xsi:type="dcterms:W3CDTF">2024-04-22T05:16:00Z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31500787117A4F90ACDE789E08A6B671</vt:lpwstr>
  </property>
</Properties>
</file>